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91" w:rsidRPr="00B0306E" w:rsidRDefault="00C76C58" w:rsidP="00C76C58">
      <w:pPr>
        <w:jc w:val="center"/>
        <w:rPr>
          <w:sz w:val="36"/>
        </w:rPr>
      </w:pPr>
      <w:r w:rsidRPr="00B0306E">
        <w:rPr>
          <w:sz w:val="36"/>
        </w:rPr>
        <w:t>San Diego Miramar College</w:t>
      </w:r>
    </w:p>
    <w:p w:rsidR="00C76C58" w:rsidRPr="00B0306E" w:rsidRDefault="00C76C58" w:rsidP="00447ECE">
      <w:pPr>
        <w:contextualSpacing/>
        <w:jc w:val="center"/>
        <w:rPr>
          <w:sz w:val="36"/>
        </w:rPr>
      </w:pPr>
      <w:r w:rsidRPr="00B0306E">
        <w:rPr>
          <w:sz w:val="36"/>
        </w:rPr>
        <w:t xml:space="preserve">Instructional Support </w:t>
      </w:r>
      <w:r w:rsidR="0046065B">
        <w:rPr>
          <w:sz w:val="36"/>
        </w:rPr>
        <w:t xml:space="preserve">Services </w:t>
      </w:r>
      <w:bookmarkStart w:id="0" w:name="_GoBack"/>
      <w:bookmarkEnd w:id="0"/>
    </w:p>
    <w:p w:rsidR="00C76C58" w:rsidRPr="00B0306E" w:rsidRDefault="00C76C58" w:rsidP="00447ECE">
      <w:pPr>
        <w:contextualSpacing/>
        <w:jc w:val="center"/>
        <w:rPr>
          <w:sz w:val="36"/>
        </w:rPr>
      </w:pPr>
      <w:r w:rsidRPr="00B0306E">
        <w:rPr>
          <w:sz w:val="36"/>
        </w:rPr>
        <w:t>Program Review and Student Learning Outcomes Assessment Cycle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76C58" w:rsidTr="00C76C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</w:tcPr>
          <w:p w:rsidR="00C76C58" w:rsidRDefault="00C76C58" w:rsidP="00C76C58">
            <w:pPr>
              <w:jc w:val="center"/>
            </w:pPr>
            <w:r>
              <w:t>PROGRAM REVIEW CYCLE</w:t>
            </w:r>
          </w:p>
        </w:tc>
      </w:tr>
      <w:tr w:rsidR="00C76C58" w:rsidTr="00C76C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76C58" w:rsidRDefault="00C76C58">
            <w:pPr>
              <w:rPr>
                <w:b w:val="0"/>
              </w:rPr>
            </w:pPr>
            <w:r>
              <w:rPr>
                <w:b w:val="0"/>
              </w:rPr>
              <w:t>Year 1  Full Program Review</w:t>
            </w:r>
          </w:p>
          <w:p w:rsidR="00C76C58" w:rsidRPr="00C76C58" w:rsidRDefault="00C76C58">
            <w:pPr>
              <w:rPr>
                <w:b w:val="0"/>
              </w:rPr>
            </w:pPr>
          </w:p>
        </w:tc>
        <w:tc>
          <w:tcPr>
            <w:tcW w:w="3192" w:type="dxa"/>
          </w:tcPr>
          <w:p w:rsidR="00C76C58" w:rsidRDefault="00C76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 2  Update</w:t>
            </w:r>
          </w:p>
        </w:tc>
        <w:tc>
          <w:tcPr>
            <w:tcW w:w="3192" w:type="dxa"/>
          </w:tcPr>
          <w:p w:rsidR="00C76C58" w:rsidRDefault="00C76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 3 Update</w:t>
            </w:r>
          </w:p>
        </w:tc>
      </w:tr>
      <w:tr w:rsidR="00C76C58" w:rsidTr="00C76C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C76C58" w:rsidRDefault="00C76C58">
            <w:pPr>
              <w:rPr>
                <w:b w:val="0"/>
              </w:rPr>
            </w:pPr>
            <w:r>
              <w:rPr>
                <w:b w:val="0"/>
              </w:rPr>
              <w:t>Full program reviews include review of:</w:t>
            </w:r>
          </w:p>
          <w:p w:rsidR="00C76C58" w:rsidRPr="00C76C58" w:rsidRDefault="00C76C58" w:rsidP="00C76C5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C76C58">
              <w:rPr>
                <w:b w:val="0"/>
              </w:rPr>
              <w:t>Area mission statements</w:t>
            </w:r>
          </w:p>
          <w:p w:rsidR="00C76C58" w:rsidRPr="00C76C58" w:rsidRDefault="00C76C58" w:rsidP="00C76C58">
            <w:pPr>
              <w:pStyle w:val="ListParagraph"/>
              <w:numPr>
                <w:ilvl w:val="0"/>
                <w:numId w:val="1"/>
              </w:numPr>
              <w:rPr>
                <w:b w:val="0"/>
              </w:rPr>
            </w:pPr>
            <w:r w:rsidRPr="00C76C58">
              <w:rPr>
                <w:b w:val="0"/>
              </w:rPr>
              <w:t>Service area goals</w:t>
            </w:r>
          </w:p>
          <w:p w:rsidR="00C76C58" w:rsidRPr="00C76C58" w:rsidRDefault="00C76C58" w:rsidP="00C76C58">
            <w:pPr>
              <w:pStyle w:val="ListParagraph"/>
              <w:numPr>
                <w:ilvl w:val="0"/>
                <w:numId w:val="1"/>
              </w:numPr>
            </w:pPr>
            <w:r w:rsidRPr="00C76C58">
              <w:rPr>
                <w:b w:val="0"/>
              </w:rPr>
              <w:t>Service area outcomes based on previous 3 year comprehensive assessment</w:t>
            </w:r>
          </w:p>
          <w:p w:rsidR="00C76C58" w:rsidRPr="00C76C58" w:rsidRDefault="00C76C58" w:rsidP="00C76C58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Accomplishments, weaknesses, and needs from prior 3 year cycle</w:t>
            </w:r>
          </w:p>
          <w:p w:rsidR="00C76C58" w:rsidRPr="00C76C58" w:rsidRDefault="00C76C58" w:rsidP="00C76C58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Use this analysis to create goals for the new 3 year cycle</w:t>
            </w:r>
          </w:p>
          <w:p w:rsidR="00C76C58" w:rsidRPr="00C76C58" w:rsidRDefault="00C76C58" w:rsidP="00C76C58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Submit BRDS request if applicable</w:t>
            </w:r>
          </w:p>
          <w:p w:rsidR="00C76C58" w:rsidRPr="00C76C58" w:rsidRDefault="00C76C58" w:rsidP="00C76C58">
            <w:pPr>
              <w:pStyle w:val="ListParagraph"/>
              <w:numPr>
                <w:ilvl w:val="0"/>
                <w:numId w:val="1"/>
              </w:numPr>
            </w:pPr>
            <w:r>
              <w:rPr>
                <w:b w:val="0"/>
              </w:rPr>
              <w:t>How do you plan to assess your SLO’s?</w:t>
            </w:r>
          </w:p>
        </w:tc>
        <w:tc>
          <w:tcPr>
            <w:tcW w:w="3192" w:type="dxa"/>
          </w:tcPr>
          <w:p w:rsidR="00C76C58" w:rsidRDefault="00C76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 review updates are based on prior year’s assessment</w:t>
            </w:r>
          </w:p>
          <w:p w:rsidR="00C76C58" w:rsidRDefault="00C76C58" w:rsidP="00C76C5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progress have you made towards accomplishing the goals you set</w:t>
            </w:r>
          </w:p>
          <w:p w:rsidR="00C76C58" w:rsidRDefault="00C76C58" w:rsidP="00C76C5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you need to adjust your goals?  </w:t>
            </w:r>
          </w:p>
          <w:p w:rsidR="00C76C58" w:rsidRDefault="00C76C58" w:rsidP="00C76C5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need to adjust anything based on SLOs?</w:t>
            </w:r>
          </w:p>
          <w:p w:rsidR="00C76C58" w:rsidRDefault="00C76C58" w:rsidP="00C76C5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action plans accordingly</w:t>
            </w:r>
          </w:p>
          <w:p w:rsidR="00C76C58" w:rsidRDefault="00C76C58" w:rsidP="00C76C5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 request for BRDS if applicable</w:t>
            </w:r>
          </w:p>
          <w:p w:rsidR="00C76C58" w:rsidRDefault="00C76C58" w:rsidP="00C76C5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programmatic changes you can implement that may increase SLO attainment and goal attainment</w:t>
            </w:r>
          </w:p>
        </w:tc>
        <w:tc>
          <w:tcPr>
            <w:tcW w:w="3192" w:type="dxa"/>
          </w:tcPr>
          <w:p w:rsidR="00C76C58" w:rsidRDefault="00C76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 review updates are based on prior year’s assessment</w:t>
            </w:r>
          </w:p>
          <w:p w:rsidR="00C76C58" w:rsidRDefault="00C76C58" w:rsidP="00C76C5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progress have you made towards accomplishing the goals you set</w:t>
            </w:r>
          </w:p>
          <w:p w:rsidR="00C76C58" w:rsidRDefault="00C76C58" w:rsidP="00C76C5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you need to adjust your goals?  </w:t>
            </w:r>
          </w:p>
          <w:p w:rsidR="00C76C58" w:rsidRDefault="00C76C58" w:rsidP="00C76C5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you need to adjust anything based on SLOs?</w:t>
            </w:r>
          </w:p>
          <w:p w:rsidR="00C76C58" w:rsidRDefault="00C76C58" w:rsidP="00C76C5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action plans accordingly</w:t>
            </w:r>
          </w:p>
          <w:p w:rsidR="00C76C58" w:rsidRDefault="00C76C58" w:rsidP="00C76C5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Submit request for BRDS if applicable</w:t>
            </w:r>
          </w:p>
          <w:p w:rsidR="00C76C58" w:rsidRDefault="00C76C58" w:rsidP="00C76C58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Identify programmatic changes you can implement that may increase SLO attainment and goal attainment</w:t>
            </w:r>
          </w:p>
        </w:tc>
      </w:tr>
    </w:tbl>
    <w:p w:rsidR="00B0306E" w:rsidRDefault="00B0306E"/>
    <w:p w:rsidR="00C76C58" w:rsidRDefault="00C76C58">
      <w:r>
        <w:t>3 year cycles in ISS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C76C58" w:rsidTr="00B030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C76C58" w:rsidRDefault="00C76C58">
            <w:r>
              <w:t>Cycle</w:t>
            </w:r>
          </w:p>
        </w:tc>
        <w:tc>
          <w:tcPr>
            <w:tcW w:w="1915" w:type="dxa"/>
          </w:tcPr>
          <w:p w:rsidR="00C76C58" w:rsidRDefault="00C76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Program Review</w:t>
            </w:r>
          </w:p>
        </w:tc>
        <w:tc>
          <w:tcPr>
            <w:tcW w:w="1915" w:type="dxa"/>
          </w:tcPr>
          <w:p w:rsidR="00C76C58" w:rsidRDefault="00C76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Type</w:t>
            </w:r>
          </w:p>
        </w:tc>
        <w:tc>
          <w:tcPr>
            <w:tcW w:w="1915" w:type="dxa"/>
          </w:tcPr>
          <w:p w:rsidR="00C76C58" w:rsidRDefault="00C76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Assessment</w:t>
            </w:r>
          </w:p>
        </w:tc>
        <w:tc>
          <w:tcPr>
            <w:tcW w:w="1916" w:type="dxa"/>
          </w:tcPr>
          <w:p w:rsidR="00C76C58" w:rsidRDefault="00C76C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Notes</w:t>
            </w:r>
          </w:p>
        </w:tc>
      </w:tr>
      <w:tr w:rsidR="00C76C58" w:rsidTr="00B03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Merge w:val="restart"/>
          </w:tcPr>
          <w:p w:rsidR="00C76C58" w:rsidRDefault="00C76C58">
            <w:r>
              <w:t>2018-21</w:t>
            </w:r>
          </w:p>
        </w:tc>
        <w:tc>
          <w:tcPr>
            <w:tcW w:w="1915" w:type="dxa"/>
          </w:tcPr>
          <w:p w:rsidR="00C76C58" w:rsidRDefault="00C76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2018-19</w:t>
            </w:r>
          </w:p>
        </w:tc>
        <w:tc>
          <w:tcPr>
            <w:tcW w:w="1915" w:type="dxa"/>
          </w:tcPr>
          <w:p w:rsidR="00C76C58" w:rsidRDefault="00C76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1915" w:type="dxa"/>
          </w:tcPr>
          <w:p w:rsidR="00C76C58" w:rsidRDefault="00C76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2017-18</w:t>
            </w:r>
          </w:p>
        </w:tc>
        <w:tc>
          <w:tcPr>
            <w:tcW w:w="1916" w:type="dxa"/>
          </w:tcPr>
          <w:p w:rsidR="00C76C58" w:rsidRDefault="00C76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Workspace to close out 2015-18 cycle</w:t>
            </w:r>
          </w:p>
        </w:tc>
      </w:tr>
      <w:tr w:rsidR="00C76C58" w:rsidTr="00B03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Merge/>
          </w:tcPr>
          <w:p w:rsidR="00C76C58" w:rsidRDefault="00C76C58"/>
        </w:tc>
        <w:tc>
          <w:tcPr>
            <w:tcW w:w="1915" w:type="dxa"/>
          </w:tcPr>
          <w:p w:rsidR="00C76C58" w:rsidRDefault="00C76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2019-2020</w:t>
            </w:r>
          </w:p>
        </w:tc>
        <w:tc>
          <w:tcPr>
            <w:tcW w:w="1915" w:type="dxa"/>
          </w:tcPr>
          <w:p w:rsidR="00C76C58" w:rsidRDefault="00C76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</w:t>
            </w:r>
          </w:p>
        </w:tc>
        <w:tc>
          <w:tcPr>
            <w:tcW w:w="1915" w:type="dxa"/>
          </w:tcPr>
          <w:p w:rsidR="00C76C58" w:rsidRDefault="00C76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2018-19</w:t>
            </w:r>
          </w:p>
        </w:tc>
        <w:tc>
          <w:tcPr>
            <w:tcW w:w="1916" w:type="dxa"/>
          </w:tcPr>
          <w:p w:rsidR="00C76C58" w:rsidRDefault="00C76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76C58" w:rsidTr="00B03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Merge/>
          </w:tcPr>
          <w:p w:rsidR="00C76C58" w:rsidRDefault="00C76C58"/>
        </w:tc>
        <w:tc>
          <w:tcPr>
            <w:tcW w:w="1915" w:type="dxa"/>
          </w:tcPr>
          <w:p w:rsidR="00C76C58" w:rsidRDefault="00C76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2020-21</w:t>
            </w:r>
          </w:p>
        </w:tc>
        <w:tc>
          <w:tcPr>
            <w:tcW w:w="1915" w:type="dxa"/>
          </w:tcPr>
          <w:p w:rsidR="00C76C58" w:rsidRDefault="00C76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Update</w:t>
            </w:r>
          </w:p>
        </w:tc>
        <w:tc>
          <w:tcPr>
            <w:tcW w:w="1915" w:type="dxa"/>
          </w:tcPr>
          <w:p w:rsidR="00C76C58" w:rsidRDefault="00C76C58" w:rsidP="00C76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2019-20</w:t>
            </w:r>
          </w:p>
        </w:tc>
        <w:tc>
          <w:tcPr>
            <w:tcW w:w="1916" w:type="dxa"/>
          </w:tcPr>
          <w:p w:rsidR="00C76C58" w:rsidRDefault="00C76C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306E" w:rsidTr="00B03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Merge w:val="restart"/>
          </w:tcPr>
          <w:p w:rsidR="00B0306E" w:rsidRDefault="00B0306E" w:rsidP="00C76C58">
            <w:r>
              <w:t>2021-24</w:t>
            </w:r>
          </w:p>
        </w:tc>
        <w:tc>
          <w:tcPr>
            <w:tcW w:w="1915" w:type="dxa"/>
          </w:tcPr>
          <w:p w:rsidR="00B0306E" w:rsidRDefault="00B0306E" w:rsidP="00C76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2021-22</w:t>
            </w:r>
          </w:p>
        </w:tc>
        <w:tc>
          <w:tcPr>
            <w:tcW w:w="1915" w:type="dxa"/>
          </w:tcPr>
          <w:p w:rsidR="00B0306E" w:rsidRDefault="00B0306E" w:rsidP="00B47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</w:t>
            </w:r>
          </w:p>
        </w:tc>
        <w:tc>
          <w:tcPr>
            <w:tcW w:w="1915" w:type="dxa"/>
          </w:tcPr>
          <w:p w:rsidR="00B0306E" w:rsidRDefault="00B0306E" w:rsidP="00C76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2020-21</w:t>
            </w:r>
          </w:p>
        </w:tc>
        <w:tc>
          <w:tcPr>
            <w:tcW w:w="1916" w:type="dxa"/>
          </w:tcPr>
          <w:p w:rsidR="00B0306E" w:rsidRDefault="00B0306E" w:rsidP="00C76C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Workspace to close out 2018-21 cycle</w:t>
            </w:r>
          </w:p>
        </w:tc>
      </w:tr>
      <w:tr w:rsidR="00B0306E" w:rsidTr="00B030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Merge/>
          </w:tcPr>
          <w:p w:rsidR="00B0306E" w:rsidRDefault="00B0306E" w:rsidP="00B478B6"/>
        </w:tc>
        <w:tc>
          <w:tcPr>
            <w:tcW w:w="1915" w:type="dxa"/>
          </w:tcPr>
          <w:p w:rsidR="00B0306E" w:rsidRDefault="00B0306E" w:rsidP="00B03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2022-23</w:t>
            </w:r>
          </w:p>
        </w:tc>
        <w:tc>
          <w:tcPr>
            <w:tcW w:w="1915" w:type="dxa"/>
          </w:tcPr>
          <w:p w:rsidR="00B0306E" w:rsidRDefault="00B0306E" w:rsidP="00B4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Update</w:t>
            </w:r>
          </w:p>
        </w:tc>
        <w:tc>
          <w:tcPr>
            <w:tcW w:w="1915" w:type="dxa"/>
          </w:tcPr>
          <w:p w:rsidR="00B0306E" w:rsidRDefault="00B0306E" w:rsidP="00B03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2021-22</w:t>
            </w:r>
          </w:p>
        </w:tc>
        <w:tc>
          <w:tcPr>
            <w:tcW w:w="1916" w:type="dxa"/>
          </w:tcPr>
          <w:p w:rsidR="00B0306E" w:rsidRDefault="00B0306E" w:rsidP="00B47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0306E" w:rsidTr="00B030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vMerge/>
          </w:tcPr>
          <w:p w:rsidR="00B0306E" w:rsidRDefault="00B0306E" w:rsidP="00B478B6"/>
        </w:tc>
        <w:tc>
          <w:tcPr>
            <w:tcW w:w="1915" w:type="dxa"/>
          </w:tcPr>
          <w:p w:rsidR="00B0306E" w:rsidRDefault="00B0306E" w:rsidP="00B03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2023-24</w:t>
            </w:r>
          </w:p>
        </w:tc>
        <w:tc>
          <w:tcPr>
            <w:tcW w:w="1915" w:type="dxa"/>
          </w:tcPr>
          <w:p w:rsidR="00B0306E" w:rsidRDefault="00B0306E" w:rsidP="00B47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</w:t>
            </w:r>
          </w:p>
        </w:tc>
        <w:tc>
          <w:tcPr>
            <w:tcW w:w="1915" w:type="dxa"/>
          </w:tcPr>
          <w:p w:rsidR="00B0306E" w:rsidRDefault="00B0306E" w:rsidP="00B030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2022-23</w:t>
            </w:r>
          </w:p>
        </w:tc>
        <w:tc>
          <w:tcPr>
            <w:tcW w:w="1916" w:type="dxa"/>
          </w:tcPr>
          <w:p w:rsidR="00B0306E" w:rsidRDefault="00B0306E" w:rsidP="00B47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76C58" w:rsidRDefault="00C76C58" w:rsidP="00B0306E"/>
    <w:sectPr w:rsidR="00C76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87166"/>
    <w:multiLevelType w:val="hybridMultilevel"/>
    <w:tmpl w:val="7226A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00765"/>
    <w:multiLevelType w:val="hybridMultilevel"/>
    <w:tmpl w:val="9D56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58"/>
    <w:rsid w:val="000766B6"/>
    <w:rsid w:val="002C2791"/>
    <w:rsid w:val="00447ECE"/>
    <w:rsid w:val="0046065B"/>
    <w:rsid w:val="00B0306E"/>
    <w:rsid w:val="00C7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76C5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C76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76C5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C76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 Miramar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working</dc:creator>
  <cp:lastModifiedBy>working</cp:lastModifiedBy>
  <cp:revision>2</cp:revision>
  <dcterms:created xsi:type="dcterms:W3CDTF">2018-04-04T23:26:00Z</dcterms:created>
  <dcterms:modified xsi:type="dcterms:W3CDTF">2018-04-04T23:26:00Z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-337702613</vt:i4>
  </property>
  <property fmtid="{D5CDD505-2E9C-101B-9397-08002B2CF9AE}" pid="3" name="_NewReviewCycle">
    <vt:lpwstr/>
  </property>
  <property fmtid="{D5CDD505-2E9C-101B-9397-08002B2CF9AE}" pid="4" name="_EmailSubject">
    <vt:lpwstr>in preparation for our meeting</vt:lpwstr>
  </property>
  <property fmtid="{D5CDD505-2E9C-101B-9397-08002B2CF9AE}" pid="5" name="_AuthorEmail">
    <vt:lpwstr>ngrisham@sdccd.edu</vt:lpwstr>
  </property>
  <property fmtid="{D5CDD505-2E9C-101B-9397-08002B2CF9AE}" pid="6" name="_AuthorEmailDisplayName">
    <vt:lpwstr>Naomi Grisham</vt:lpwstr>
  </property>
</Properties>
</file>