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240" w:rsidRPr="000B371E" w:rsidRDefault="007D4E80" w:rsidP="00DA7240">
      <w:pPr>
        <w:pStyle w:val="Title"/>
        <w:rPr>
          <w:rFonts w:ascii="Arial" w:hAnsi="Arial" w:cs="Arial"/>
          <w:b w:val="0"/>
          <w:sz w:val="32"/>
        </w:rPr>
      </w:pPr>
      <w:r>
        <w:rPr>
          <w:rFonts w:ascii="Arial" w:hAnsi="Arial" w:cs="Arial"/>
          <w:b w:val="0"/>
          <w:sz w:val="32"/>
        </w:rPr>
        <w:t xml:space="preserve">    </w:t>
      </w:r>
      <w:r w:rsidR="00DA7240">
        <w:rPr>
          <w:rFonts w:ascii="Arial" w:hAnsi="Arial" w:cs="Arial"/>
          <w:b w:val="0"/>
          <w:sz w:val="32"/>
        </w:rPr>
        <w:t xml:space="preserve">San Diego </w:t>
      </w:r>
      <w:r w:rsidR="00DA7240" w:rsidRPr="000B371E">
        <w:rPr>
          <w:rFonts w:ascii="Arial" w:hAnsi="Arial" w:cs="Arial"/>
          <w:b w:val="0"/>
          <w:sz w:val="32"/>
        </w:rPr>
        <w:t>Miramar College</w:t>
      </w:r>
    </w:p>
    <w:p w:rsidR="00DA7240" w:rsidRPr="000B371E" w:rsidRDefault="00DC51A8" w:rsidP="00DA7240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>COMMENCEMENT</w:t>
      </w:r>
      <w:r w:rsidR="00F75195">
        <w:rPr>
          <w:rFonts w:ascii="Arial" w:hAnsi="Arial" w:cs="Arial"/>
        </w:rPr>
        <w:t xml:space="preserve"> WORK GROUP</w:t>
      </w:r>
      <w:r>
        <w:rPr>
          <w:rFonts w:ascii="Arial" w:hAnsi="Arial" w:cs="Arial"/>
        </w:rPr>
        <w:t xml:space="preserve"> </w:t>
      </w:r>
    </w:p>
    <w:p w:rsidR="0019206E" w:rsidRDefault="00DA7240" w:rsidP="0019206E">
      <w:pPr>
        <w:spacing w:line="240" w:lineRule="auto"/>
        <w:jc w:val="center"/>
        <w:rPr>
          <w:rFonts w:ascii="Arial" w:hAnsi="Arial" w:cs="Arial"/>
          <w:i/>
          <w:sz w:val="32"/>
          <w:szCs w:val="32"/>
        </w:rPr>
      </w:pPr>
      <w:r w:rsidRPr="000B371E">
        <w:rPr>
          <w:rFonts w:ascii="Arial" w:hAnsi="Arial" w:cs="Arial"/>
          <w:i/>
          <w:sz w:val="32"/>
          <w:szCs w:val="32"/>
        </w:rPr>
        <w:t>Meeting Minutes</w:t>
      </w:r>
    </w:p>
    <w:p w:rsidR="0019206E" w:rsidRDefault="00E02E40" w:rsidP="0019206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October 9</w:t>
      </w:r>
      <w:r w:rsidR="000C5B20">
        <w:rPr>
          <w:rFonts w:ascii="Arial" w:hAnsi="Arial" w:cs="Arial"/>
          <w:b/>
        </w:rPr>
        <w:t>, 2018</w:t>
      </w:r>
    </w:p>
    <w:p w:rsidR="00DA7240" w:rsidRPr="0019206E" w:rsidRDefault="009D0BCB" w:rsidP="0019206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>3:30</w:t>
      </w:r>
      <w:r w:rsidR="00B21C4F">
        <w:rPr>
          <w:rFonts w:ascii="Arial" w:hAnsi="Arial" w:cs="Arial"/>
          <w:b/>
          <w:sz w:val="20"/>
          <w:szCs w:val="20"/>
        </w:rPr>
        <w:t>-4</w:t>
      </w:r>
      <w:r w:rsidR="00780BF6">
        <w:rPr>
          <w:rFonts w:ascii="Arial" w:hAnsi="Arial" w:cs="Arial"/>
          <w:b/>
          <w:sz w:val="20"/>
          <w:szCs w:val="20"/>
        </w:rPr>
        <w:t>:3</w:t>
      </w:r>
      <w:r w:rsidR="00DA7240" w:rsidRPr="002E013B">
        <w:rPr>
          <w:rFonts w:ascii="Arial" w:hAnsi="Arial" w:cs="Arial"/>
          <w:b/>
          <w:sz w:val="20"/>
          <w:szCs w:val="20"/>
        </w:rPr>
        <w:t>0 pm</w:t>
      </w:r>
    </w:p>
    <w:p w:rsidR="00DA7240" w:rsidRDefault="00291F02" w:rsidP="0019206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K1-209</w:t>
      </w:r>
    </w:p>
    <w:p w:rsidR="0019206E" w:rsidRPr="002E013B" w:rsidRDefault="0019206E" w:rsidP="0019206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64D4B" w:rsidRPr="00D64683" w:rsidRDefault="00610E8B" w:rsidP="00D6468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Meeting c</w:t>
      </w:r>
      <w:r w:rsidR="00081BE8" w:rsidRPr="00DA7240">
        <w:rPr>
          <w:rFonts w:ascii="Arial" w:hAnsi="Arial" w:cs="Arial"/>
          <w:b/>
        </w:rPr>
        <w:t>all</w:t>
      </w:r>
      <w:r>
        <w:rPr>
          <w:rFonts w:ascii="Arial" w:hAnsi="Arial" w:cs="Arial"/>
          <w:b/>
        </w:rPr>
        <w:t>ed</w:t>
      </w:r>
      <w:r w:rsidR="00081BE8" w:rsidRPr="00DA7240">
        <w:rPr>
          <w:rFonts w:ascii="Arial" w:hAnsi="Arial" w:cs="Arial"/>
          <w:b/>
        </w:rPr>
        <w:t xml:space="preserve"> to order</w:t>
      </w:r>
      <w:r w:rsidR="00E02E40">
        <w:rPr>
          <w:rFonts w:ascii="Arial" w:hAnsi="Arial" w:cs="Arial"/>
        </w:rPr>
        <w:t xml:space="preserve"> 3:32</w:t>
      </w:r>
      <w:r w:rsidR="00081BE8" w:rsidRPr="00DA7240">
        <w:rPr>
          <w:rFonts w:ascii="Arial" w:hAnsi="Arial" w:cs="Arial"/>
        </w:rPr>
        <w:t xml:space="preserve"> p.m.</w:t>
      </w:r>
    </w:p>
    <w:p w:rsidR="00167B30" w:rsidRDefault="00D64683" w:rsidP="003355C8">
      <w:pPr>
        <w:pStyle w:val="ListParagraph"/>
        <w:rPr>
          <w:rFonts w:ascii="Arial" w:hAnsi="Arial" w:cs="Arial"/>
        </w:rPr>
      </w:pPr>
      <w:r w:rsidRPr="00151CB5">
        <w:rPr>
          <w:rFonts w:ascii="Arial" w:hAnsi="Arial" w:cs="Arial"/>
          <w:b/>
        </w:rPr>
        <w:t>Attendance</w:t>
      </w:r>
      <w:r w:rsidRPr="009A4FE6">
        <w:rPr>
          <w:rFonts w:ascii="Arial" w:hAnsi="Arial" w:cs="Arial"/>
          <w:b/>
        </w:rPr>
        <w:t>:</w:t>
      </w:r>
      <w:r w:rsidRPr="009A4FE6">
        <w:rPr>
          <w:rFonts w:ascii="Arial" w:hAnsi="Arial" w:cs="Arial"/>
        </w:rPr>
        <w:t xml:space="preserve"> </w:t>
      </w:r>
    </w:p>
    <w:p w:rsidR="003355C8" w:rsidRPr="003355C8" w:rsidRDefault="003355C8" w:rsidP="003355C8">
      <w:pPr>
        <w:pStyle w:val="ListParagraph"/>
        <w:numPr>
          <w:ilvl w:val="1"/>
          <w:numId w:val="24"/>
        </w:numPr>
        <w:rPr>
          <w:rFonts w:ascii="Arial" w:hAnsi="Arial" w:cs="Arial"/>
        </w:rPr>
      </w:pPr>
      <w:r w:rsidRPr="009A4FE6">
        <w:rPr>
          <w:rFonts w:ascii="Arial" w:hAnsi="Arial" w:cs="Arial"/>
          <w:b/>
        </w:rPr>
        <w:t>Chair</w:t>
      </w:r>
      <w:r w:rsidRPr="00AD58B6">
        <w:rPr>
          <w:rFonts w:ascii="Arial" w:hAnsi="Arial" w:cs="Arial"/>
          <w:b/>
          <w:i/>
        </w:rPr>
        <w:t>:</w:t>
      </w:r>
      <w:r w:rsidR="000C5B20">
        <w:rPr>
          <w:rFonts w:ascii="Arial" w:hAnsi="Arial" w:cs="Arial"/>
          <w:i/>
        </w:rPr>
        <w:t xml:space="preserve">  Cheryl Barnard</w:t>
      </w:r>
    </w:p>
    <w:p w:rsidR="00D64D4B" w:rsidRPr="00E02E40" w:rsidRDefault="00D64683" w:rsidP="00F75195">
      <w:pPr>
        <w:pStyle w:val="ListParagraph"/>
        <w:numPr>
          <w:ilvl w:val="1"/>
          <w:numId w:val="24"/>
        </w:numPr>
        <w:rPr>
          <w:rFonts w:ascii="Arial" w:hAnsi="Arial" w:cs="Arial"/>
          <w:i/>
        </w:rPr>
      </w:pPr>
      <w:r w:rsidRPr="00B21C4F">
        <w:rPr>
          <w:rFonts w:ascii="Arial" w:hAnsi="Arial" w:cs="Arial"/>
        </w:rPr>
        <w:t xml:space="preserve"> </w:t>
      </w:r>
      <w:r w:rsidR="00167B30" w:rsidRPr="00B21C4F">
        <w:rPr>
          <w:rFonts w:ascii="Arial" w:hAnsi="Arial" w:cs="Arial"/>
          <w:b/>
        </w:rPr>
        <w:t>Present:</w:t>
      </w:r>
      <w:r w:rsidR="000C5B20">
        <w:rPr>
          <w:rFonts w:ascii="Arial" w:hAnsi="Arial" w:cs="Arial"/>
        </w:rPr>
        <w:t xml:space="preserve"> </w:t>
      </w:r>
      <w:r w:rsidR="004B4598">
        <w:rPr>
          <w:rFonts w:ascii="Arial" w:hAnsi="Arial" w:cs="Arial"/>
        </w:rPr>
        <w:t>Cheryl Barnard,</w:t>
      </w:r>
      <w:r w:rsidR="000C5B20">
        <w:rPr>
          <w:rFonts w:ascii="Arial" w:hAnsi="Arial" w:cs="Arial"/>
        </w:rPr>
        <w:t xml:space="preserve"> </w:t>
      </w:r>
      <w:r w:rsidR="00E02E40">
        <w:rPr>
          <w:rFonts w:ascii="Arial" w:hAnsi="Arial" w:cs="Arial"/>
        </w:rPr>
        <w:t xml:space="preserve">Lou Ascione, Cheryl Barnard, George Beitey, </w:t>
      </w:r>
      <w:r w:rsidR="000C5B20">
        <w:rPr>
          <w:rFonts w:ascii="Arial" w:hAnsi="Arial" w:cs="Arial"/>
        </w:rPr>
        <w:t>Lily Cava,</w:t>
      </w:r>
      <w:r w:rsidR="000C5B20" w:rsidRPr="00B21C4F">
        <w:rPr>
          <w:rFonts w:ascii="Arial" w:hAnsi="Arial" w:cs="Arial"/>
          <w:i/>
        </w:rPr>
        <w:t xml:space="preserve"> </w:t>
      </w:r>
      <w:r w:rsidR="000C5B20">
        <w:rPr>
          <w:rFonts w:ascii="Arial" w:hAnsi="Arial" w:cs="Arial"/>
        </w:rPr>
        <w:t>Jo</w:t>
      </w:r>
      <w:r w:rsidR="00E02E40">
        <w:rPr>
          <w:rFonts w:ascii="Arial" w:hAnsi="Arial" w:cs="Arial"/>
        </w:rPr>
        <w:t>seph Hankinson</w:t>
      </w:r>
      <w:r w:rsidR="004B4598">
        <w:rPr>
          <w:rFonts w:ascii="Arial" w:hAnsi="Arial" w:cs="Arial"/>
        </w:rPr>
        <w:t>, Sandra Marquez,</w:t>
      </w:r>
      <w:r w:rsidR="00E02E40">
        <w:rPr>
          <w:rFonts w:ascii="Arial" w:hAnsi="Arial" w:cs="Arial"/>
        </w:rPr>
        <w:t xml:space="preserve"> Steve Quis,</w:t>
      </w:r>
      <w:r w:rsidR="00B21C4F" w:rsidRPr="00B21C4F">
        <w:rPr>
          <w:rFonts w:ascii="Arial" w:hAnsi="Arial" w:cs="Arial"/>
        </w:rPr>
        <w:t xml:space="preserve"> </w:t>
      </w:r>
      <w:r w:rsidR="00E63631" w:rsidRPr="00E02E40">
        <w:rPr>
          <w:rFonts w:ascii="Arial" w:hAnsi="Arial" w:cs="Arial"/>
        </w:rPr>
        <w:t>Kenneth Rein</w:t>
      </w:r>
      <w:r w:rsidR="000C5B20" w:rsidRPr="00E02E40">
        <w:rPr>
          <w:rFonts w:ascii="Arial" w:hAnsi="Arial" w:cs="Arial"/>
        </w:rPr>
        <w:t>s</w:t>
      </w:r>
      <w:r w:rsidR="004B4598" w:rsidRPr="00E02E40">
        <w:rPr>
          <w:rFonts w:ascii="Arial" w:hAnsi="Arial" w:cs="Arial"/>
        </w:rPr>
        <w:t>tein</w:t>
      </w:r>
      <w:r w:rsidR="00E02E40">
        <w:rPr>
          <w:rFonts w:ascii="Arial" w:hAnsi="Arial" w:cs="Arial"/>
        </w:rPr>
        <w:t>, Janee Robinson</w:t>
      </w:r>
    </w:p>
    <w:p w:rsidR="00E02E40" w:rsidRPr="00E02E40" w:rsidRDefault="00E02E40" w:rsidP="00E02E40">
      <w:pPr>
        <w:pStyle w:val="ListParagraph"/>
        <w:numPr>
          <w:ilvl w:val="0"/>
          <w:numId w:val="24"/>
        </w:numPr>
        <w:rPr>
          <w:rFonts w:ascii="Arial" w:hAnsi="Arial" w:cs="Arial"/>
          <w:i/>
        </w:rPr>
      </w:pPr>
      <w:r>
        <w:rPr>
          <w:rFonts w:ascii="Arial" w:hAnsi="Arial" w:cs="Arial"/>
          <w:b/>
        </w:rPr>
        <w:t>Commencement Date: Friday, May 17, 2018 at 1:00 p.m.</w:t>
      </w:r>
    </w:p>
    <w:p w:rsidR="00E02E40" w:rsidRPr="00F75195" w:rsidRDefault="00E02E40" w:rsidP="00E02E40">
      <w:pPr>
        <w:pStyle w:val="ListParagraph"/>
        <w:numPr>
          <w:ilvl w:val="1"/>
          <w:numId w:val="24"/>
        </w:numPr>
        <w:rPr>
          <w:rFonts w:ascii="Arial" w:hAnsi="Arial" w:cs="Arial"/>
          <w:i/>
        </w:rPr>
      </w:pPr>
      <w:r>
        <w:rPr>
          <w:rFonts w:ascii="Arial" w:hAnsi="Arial" w:cs="Arial"/>
        </w:rPr>
        <w:t>Cheryl informed the work group that Commencement will take place on Friday, May 17, 2018 from 1:00 – 3:00 p.m. in the Fieldhouse. This year’s ceremony may be the f</w:t>
      </w:r>
      <w:r w:rsidR="00845335">
        <w:rPr>
          <w:rFonts w:ascii="Arial" w:hAnsi="Arial" w:cs="Arial"/>
        </w:rPr>
        <w:t xml:space="preserve">irst to be live streamed.  </w:t>
      </w:r>
      <w:r>
        <w:rPr>
          <w:rFonts w:ascii="Arial" w:hAnsi="Arial" w:cs="Arial"/>
        </w:rPr>
        <w:t xml:space="preserve"> </w:t>
      </w:r>
    </w:p>
    <w:p w:rsidR="00385F2D" w:rsidRDefault="00E02E40" w:rsidP="00D935E9">
      <w:pPr>
        <w:pStyle w:val="ListParagraph"/>
        <w:numPr>
          <w:ilvl w:val="0"/>
          <w:numId w:val="2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Meeting Dates</w:t>
      </w:r>
      <w:r w:rsidR="00B21C4F">
        <w:rPr>
          <w:rFonts w:ascii="Arial" w:hAnsi="Arial" w:cs="Arial"/>
          <w:b/>
        </w:rPr>
        <w:t>:</w:t>
      </w:r>
    </w:p>
    <w:p w:rsidR="005350AB" w:rsidRDefault="00E02E40" w:rsidP="00F76110">
      <w:pPr>
        <w:pStyle w:val="ListParagraph"/>
        <w:numPr>
          <w:ilvl w:val="1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Sandra shared the meeting calendar for the academic year</w:t>
      </w:r>
      <w:r w:rsidR="00D96ED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It was decided by the work group to cancel the January 2019 meeting. </w:t>
      </w:r>
    </w:p>
    <w:p w:rsidR="00385F2D" w:rsidRDefault="00E02E40" w:rsidP="00D935E9">
      <w:pPr>
        <w:pStyle w:val="ListParagraph"/>
        <w:numPr>
          <w:ilvl w:val="0"/>
          <w:numId w:val="2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New Funding Formula and Impact on Petitions/Commencement</w:t>
      </w:r>
      <w:r w:rsidR="00385F2D">
        <w:rPr>
          <w:rFonts w:ascii="Arial" w:hAnsi="Arial" w:cs="Arial"/>
          <w:b/>
        </w:rPr>
        <w:t>:</w:t>
      </w:r>
    </w:p>
    <w:p w:rsidR="00DC7178" w:rsidRPr="00FC439E" w:rsidRDefault="00542F43" w:rsidP="00FC439E">
      <w:pPr>
        <w:pStyle w:val="ListParagraph"/>
        <w:ind w:left="1440" w:hanging="720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="00385F2D">
        <w:rPr>
          <w:rFonts w:ascii="Arial" w:hAnsi="Arial" w:cs="Arial"/>
          <w:b/>
        </w:rPr>
        <w:t>.1</w:t>
      </w:r>
      <w:r w:rsidR="008F5D3B">
        <w:rPr>
          <w:rFonts w:ascii="Arial" w:hAnsi="Arial" w:cs="Arial"/>
          <w:b/>
        </w:rPr>
        <w:tab/>
      </w:r>
      <w:r w:rsidR="00E02E40">
        <w:rPr>
          <w:rFonts w:ascii="Arial" w:hAnsi="Arial" w:cs="Arial"/>
        </w:rPr>
        <w:t xml:space="preserve">Cheryl shared </w:t>
      </w:r>
      <w:r w:rsidR="001D78EB">
        <w:rPr>
          <w:rFonts w:ascii="Arial" w:hAnsi="Arial" w:cs="Arial"/>
        </w:rPr>
        <w:t xml:space="preserve">that </w:t>
      </w:r>
      <w:r w:rsidR="00845335">
        <w:rPr>
          <w:rFonts w:ascii="Arial" w:hAnsi="Arial" w:cs="Arial"/>
        </w:rPr>
        <w:t>the new state funding</w:t>
      </w:r>
      <w:r w:rsidR="001D78EB">
        <w:rPr>
          <w:rFonts w:ascii="Arial" w:hAnsi="Arial" w:cs="Arial"/>
        </w:rPr>
        <w:t xml:space="preserve"> formula ties up to 30% of our budget to success metrics. </w:t>
      </w:r>
      <w:r w:rsidR="001E758D">
        <w:rPr>
          <w:rFonts w:ascii="Arial" w:hAnsi="Arial" w:cs="Arial"/>
        </w:rPr>
        <w:t xml:space="preserve">She provided a copy the work group with a copy of the Student Success Metrics. Promoting students to petition to graduate has become more important since it will provide additional funding. The marketing changes made last </w:t>
      </w:r>
      <w:r w:rsidR="001D78EB">
        <w:rPr>
          <w:rFonts w:ascii="Arial" w:hAnsi="Arial" w:cs="Arial"/>
        </w:rPr>
        <w:t>ye</w:t>
      </w:r>
      <w:r w:rsidR="001E758D">
        <w:rPr>
          <w:rFonts w:ascii="Arial" w:hAnsi="Arial" w:cs="Arial"/>
        </w:rPr>
        <w:t>ar increased participation by 21</w:t>
      </w:r>
      <w:r w:rsidR="001D78EB">
        <w:rPr>
          <w:rFonts w:ascii="Arial" w:hAnsi="Arial" w:cs="Arial"/>
        </w:rPr>
        <w:t xml:space="preserve">%  </w:t>
      </w:r>
      <w:r w:rsidR="00FC439E">
        <w:rPr>
          <w:rFonts w:ascii="Arial" w:hAnsi="Arial" w:cs="Arial"/>
        </w:rPr>
        <w:t xml:space="preserve"> </w:t>
      </w:r>
    </w:p>
    <w:p w:rsidR="00876231" w:rsidRPr="00385F2D" w:rsidRDefault="00D935E9" w:rsidP="00385F2D">
      <w:pPr>
        <w:pStyle w:val="ListParagraph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385F2D">
        <w:rPr>
          <w:rFonts w:ascii="Arial" w:hAnsi="Arial" w:cs="Arial"/>
          <w:b/>
        </w:rPr>
        <w:t>.0</w:t>
      </w:r>
      <w:r w:rsidR="00385F2D">
        <w:rPr>
          <w:rFonts w:ascii="Arial" w:hAnsi="Arial" w:cs="Arial"/>
          <w:b/>
        </w:rPr>
        <w:tab/>
      </w:r>
      <w:r w:rsidR="00542F43">
        <w:rPr>
          <w:rFonts w:ascii="Arial" w:hAnsi="Arial" w:cs="Arial"/>
          <w:b/>
        </w:rPr>
        <w:t>Student Commencement Speaker</w:t>
      </w:r>
      <w:r w:rsidR="002B790E" w:rsidRPr="00385F2D">
        <w:rPr>
          <w:rFonts w:ascii="Arial" w:hAnsi="Arial" w:cs="Arial"/>
          <w:b/>
        </w:rPr>
        <w:t>:</w:t>
      </w:r>
    </w:p>
    <w:p w:rsidR="002D6EDF" w:rsidRPr="001637A2" w:rsidRDefault="00D935E9" w:rsidP="00062BED">
      <w:pPr>
        <w:pStyle w:val="ListParagraph"/>
        <w:ind w:left="1440" w:hanging="720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="002B790E" w:rsidRPr="00385F2D">
        <w:rPr>
          <w:rFonts w:ascii="Arial" w:hAnsi="Arial" w:cs="Arial"/>
          <w:b/>
        </w:rPr>
        <w:t>.1</w:t>
      </w:r>
      <w:r w:rsidR="002B790E" w:rsidRPr="00385F2D">
        <w:rPr>
          <w:rFonts w:ascii="Arial" w:hAnsi="Arial" w:cs="Arial"/>
        </w:rPr>
        <w:t xml:space="preserve">  </w:t>
      </w:r>
      <w:r w:rsidR="00385F2D">
        <w:rPr>
          <w:rFonts w:ascii="Arial" w:hAnsi="Arial" w:cs="Arial"/>
        </w:rPr>
        <w:tab/>
      </w:r>
      <w:r w:rsidR="00542F43">
        <w:rPr>
          <w:rFonts w:ascii="Arial" w:hAnsi="Arial" w:cs="Arial"/>
          <w:b/>
        </w:rPr>
        <w:t>Marketing:</w:t>
      </w:r>
      <w:r w:rsidR="001637A2">
        <w:rPr>
          <w:rFonts w:ascii="Arial" w:hAnsi="Arial" w:cs="Arial"/>
          <w:b/>
        </w:rPr>
        <w:t xml:space="preserve"> </w:t>
      </w:r>
      <w:r w:rsidR="001637A2">
        <w:rPr>
          <w:rFonts w:ascii="Arial" w:hAnsi="Arial" w:cs="Arial"/>
        </w:rPr>
        <w:t>Send faculty an email to have them encourage students that have a great story and are willing to share it. Janee suggested we send emails to students that have a 3.5</w:t>
      </w:r>
      <w:r w:rsidR="0080184E">
        <w:rPr>
          <w:rFonts w:ascii="Arial" w:hAnsi="Arial" w:cs="Arial"/>
        </w:rPr>
        <w:t xml:space="preserve"> GPA or higher. Reach out to </w:t>
      </w:r>
      <w:r w:rsidR="001637A2">
        <w:rPr>
          <w:rFonts w:ascii="Arial" w:hAnsi="Arial" w:cs="Arial"/>
        </w:rPr>
        <w:t>Carmen Jay</w:t>
      </w:r>
      <w:r w:rsidR="0080184E">
        <w:rPr>
          <w:rFonts w:ascii="Arial" w:hAnsi="Arial" w:cs="Arial"/>
        </w:rPr>
        <w:t xml:space="preserve"> and ask her if she could share </w:t>
      </w:r>
      <w:r w:rsidR="00DA315F">
        <w:rPr>
          <w:rFonts w:ascii="Arial" w:hAnsi="Arial" w:cs="Arial"/>
        </w:rPr>
        <w:t>the application with her club (PTK)</w:t>
      </w:r>
      <w:r w:rsidR="0080184E">
        <w:rPr>
          <w:rFonts w:ascii="Arial" w:hAnsi="Arial" w:cs="Arial"/>
        </w:rPr>
        <w:t xml:space="preserve"> </w:t>
      </w:r>
      <w:r w:rsidR="001637A2">
        <w:rPr>
          <w:rFonts w:ascii="Arial" w:hAnsi="Arial" w:cs="Arial"/>
        </w:rPr>
        <w:t xml:space="preserve"> </w:t>
      </w:r>
      <w:r w:rsidR="005C109C">
        <w:rPr>
          <w:rFonts w:ascii="Arial" w:hAnsi="Arial" w:cs="Arial"/>
        </w:rPr>
        <w:t xml:space="preserve"> </w:t>
      </w:r>
      <w:r w:rsidR="001637A2">
        <w:rPr>
          <w:rFonts w:ascii="Arial" w:hAnsi="Arial" w:cs="Arial"/>
          <w:b/>
        </w:rPr>
        <w:t xml:space="preserve">  </w:t>
      </w:r>
    </w:p>
    <w:p w:rsidR="00542F43" w:rsidRPr="0080184E" w:rsidRDefault="00542F43" w:rsidP="00062BED">
      <w:pPr>
        <w:pStyle w:val="ListParagraph"/>
        <w:ind w:left="1440" w:hanging="7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3.2 </w:t>
      </w:r>
      <w:r>
        <w:rPr>
          <w:rFonts w:ascii="Arial" w:hAnsi="Arial" w:cs="Arial"/>
          <w:b/>
        </w:rPr>
        <w:tab/>
        <w:t>Application:</w:t>
      </w:r>
      <w:r w:rsidR="0080184E">
        <w:rPr>
          <w:rFonts w:ascii="Arial" w:hAnsi="Arial" w:cs="Arial"/>
          <w:b/>
        </w:rPr>
        <w:t xml:space="preserve">  </w:t>
      </w:r>
      <w:r w:rsidR="0080184E">
        <w:rPr>
          <w:rFonts w:ascii="Arial" w:hAnsi="Arial" w:cs="Arial"/>
        </w:rPr>
        <w:t xml:space="preserve">Ken and Lisa will review and revise the application.  </w:t>
      </w:r>
    </w:p>
    <w:p w:rsidR="00542F43" w:rsidRPr="001637A2" w:rsidRDefault="00542F43" w:rsidP="00542F43">
      <w:pPr>
        <w:pStyle w:val="ListParagraph"/>
        <w:ind w:left="1440" w:hanging="720"/>
        <w:rPr>
          <w:rFonts w:ascii="Arial" w:hAnsi="Arial" w:cs="Arial"/>
        </w:rPr>
      </w:pPr>
      <w:r>
        <w:rPr>
          <w:rFonts w:ascii="Arial" w:hAnsi="Arial" w:cs="Arial"/>
          <w:b/>
        </w:rPr>
        <w:t>3.3</w:t>
      </w:r>
      <w:r>
        <w:rPr>
          <w:rFonts w:ascii="Arial" w:hAnsi="Arial" w:cs="Arial"/>
          <w:b/>
        </w:rPr>
        <w:tab/>
      </w:r>
      <w:r w:rsidR="001637A2">
        <w:rPr>
          <w:rFonts w:ascii="Arial" w:hAnsi="Arial" w:cs="Arial"/>
          <w:b/>
        </w:rPr>
        <w:t>Timeline</w:t>
      </w:r>
      <w:r>
        <w:rPr>
          <w:rFonts w:ascii="Arial" w:hAnsi="Arial" w:cs="Arial"/>
          <w:b/>
        </w:rPr>
        <w:t xml:space="preserve">: </w:t>
      </w:r>
      <w:r w:rsidR="001637A2">
        <w:rPr>
          <w:rFonts w:ascii="Arial" w:hAnsi="Arial" w:cs="Arial"/>
        </w:rPr>
        <w:t xml:space="preserve">Ken informed the work group that he needs at least 6 weeks to work with the student. Last year the auditions were held the week after Spring break. Ken will check with Lisa and confirm dates at the next meeting.  </w:t>
      </w:r>
    </w:p>
    <w:p w:rsidR="00D87816" w:rsidRPr="00C91E27" w:rsidRDefault="00D935E9" w:rsidP="00C91E27">
      <w:pPr>
        <w:pStyle w:val="ListParagraph"/>
        <w:spacing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144704">
        <w:rPr>
          <w:rFonts w:ascii="Arial" w:hAnsi="Arial" w:cs="Arial"/>
          <w:b/>
        </w:rPr>
        <w:t>.0</w:t>
      </w:r>
      <w:r w:rsidR="00C91E27">
        <w:rPr>
          <w:rFonts w:ascii="Arial" w:hAnsi="Arial" w:cs="Arial"/>
          <w:b/>
        </w:rPr>
        <w:tab/>
      </w:r>
      <w:r w:rsidR="00DA315F">
        <w:rPr>
          <w:rFonts w:ascii="Arial" w:hAnsi="Arial" w:cs="Arial"/>
          <w:b/>
        </w:rPr>
        <w:t>Discussion of Staff Training (day of vs. day before)</w:t>
      </w:r>
    </w:p>
    <w:p w:rsidR="003E06D9" w:rsidRPr="00F75195" w:rsidRDefault="00D935E9" w:rsidP="00F75195">
      <w:pPr>
        <w:pStyle w:val="ListParagraph"/>
        <w:spacing w:line="240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C91E27" w:rsidRPr="00C91E27">
        <w:rPr>
          <w:rFonts w:ascii="Arial" w:hAnsi="Arial" w:cs="Arial"/>
          <w:b/>
        </w:rPr>
        <w:t>.1</w:t>
      </w:r>
      <w:r w:rsidR="00C91E27">
        <w:rPr>
          <w:rFonts w:ascii="Arial" w:hAnsi="Arial" w:cs="Arial"/>
        </w:rPr>
        <w:tab/>
      </w:r>
      <w:r w:rsidR="00DA315F">
        <w:rPr>
          <w:rFonts w:ascii="Arial" w:hAnsi="Arial" w:cs="Arial"/>
        </w:rPr>
        <w:t xml:space="preserve">Lou shared that usher training the day of Commencement worked out great. </w:t>
      </w:r>
    </w:p>
    <w:p w:rsidR="00610477" w:rsidRDefault="00D935E9" w:rsidP="00610477">
      <w:pPr>
        <w:pStyle w:val="ListParagraph"/>
        <w:spacing w:line="240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7606D6">
        <w:rPr>
          <w:rFonts w:ascii="Arial" w:hAnsi="Arial" w:cs="Arial"/>
          <w:b/>
        </w:rPr>
        <w:t>.0</w:t>
      </w:r>
      <w:r w:rsidR="007606D6">
        <w:rPr>
          <w:rFonts w:ascii="Arial" w:hAnsi="Arial" w:cs="Arial"/>
          <w:b/>
        </w:rPr>
        <w:tab/>
      </w:r>
      <w:r w:rsidR="00DA315F">
        <w:rPr>
          <w:rFonts w:ascii="Arial" w:hAnsi="Arial" w:cs="Arial"/>
          <w:b/>
        </w:rPr>
        <w:t>Marketing</w:t>
      </w:r>
    </w:p>
    <w:p w:rsidR="00DA315F" w:rsidRPr="00DA315F" w:rsidRDefault="00D935E9" w:rsidP="000017F3">
      <w:pPr>
        <w:pStyle w:val="ListParagraph"/>
        <w:spacing w:line="240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610477">
        <w:rPr>
          <w:rFonts w:ascii="Arial" w:hAnsi="Arial" w:cs="Arial"/>
          <w:b/>
        </w:rPr>
        <w:t>.1</w:t>
      </w:r>
      <w:r w:rsidR="00610477">
        <w:rPr>
          <w:rFonts w:ascii="Arial" w:hAnsi="Arial" w:cs="Arial"/>
          <w:b/>
        </w:rPr>
        <w:tab/>
      </w:r>
      <w:r w:rsidR="00DA315F">
        <w:rPr>
          <w:rFonts w:ascii="Arial" w:hAnsi="Arial" w:cs="Arial"/>
          <w:b/>
        </w:rPr>
        <w:t xml:space="preserve">Social Media: </w:t>
      </w:r>
      <w:r w:rsidR="0086605C">
        <w:rPr>
          <w:rFonts w:ascii="Arial" w:hAnsi="Arial" w:cs="Arial"/>
        </w:rPr>
        <w:t xml:space="preserve">The petition to graduate information has been shared on social media by Steve. A “Save the Date” email was sent out by Cheryl to the DL. </w:t>
      </w:r>
    </w:p>
    <w:p w:rsidR="00DA315F" w:rsidRPr="0086605C" w:rsidRDefault="00DA315F" w:rsidP="000017F3">
      <w:pPr>
        <w:pStyle w:val="ListParagraph"/>
        <w:spacing w:line="240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  <w:b/>
        </w:rPr>
        <w:t>5.2</w:t>
      </w:r>
      <w:r>
        <w:rPr>
          <w:rFonts w:ascii="Arial" w:hAnsi="Arial" w:cs="Arial"/>
          <w:b/>
        </w:rPr>
        <w:tab/>
        <w:t>Dates for Grad Faire:</w:t>
      </w:r>
      <w:r w:rsidR="0086605C">
        <w:rPr>
          <w:rFonts w:ascii="Arial" w:hAnsi="Arial" w:cs="Arial"/>
          <w:b/>
        </w:rPr>
        <w:t xml:space="preserve"> </w:t>
      </w:r>
      <w:r w:rsidR="0086605C">
        <w:rPr>
          <w:rFonts w:ascii="Arial" w:hAnsi="Arial" w:cs="Arial"/>
        </w:rPr>
        <w:t>April 17 &amp;18</w:t>
      </w:r>
    </w:p>
    <w:p w:rsidR="0086605C" w:rsidRDefault="00DA315F" w:rsidP="0086605C">
      <w:pPr>
        <w:pStyle w:val="ListParagraph"/>
        <w:spacing w:line="240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  <w:b/>
        </w:rPr>
        <w:t>5.3</w:t>
      </w:r>
      <w:r>
        <w:rPr>
          <w:rFonts w:ascii="Arial" w:hAnsi="Arial" w:cs="Arial"/>
          <w:b/>
        </w:rPr>
        <w:tab/>
        <w:t>Spring Fest</w:t>
      </w:r>
      <w:r w:rsidR="0086605C">
        <w:rPr>
          <w:rFonts w:ascii="Arial" w:hAnsi="Arial" w:cs="Arial"/>
        </w:rPr>
        <w:t>: Lily would like to request a table for the Bookstore during Spring Fest.</w:t>
      </w:r>
    </w:p>
    <w:p w:rsidR="0086605C" w:rsidRDefault="0086605C" w:rsidP="0086605C">
      <w:pPr>
        <w:pStyle w:val="ListParagraph"/>
        <w:spacing w:line="240" w:lineRule="auto"/>
        <w:ind w:left="1440" w:hanging="720"/>
        <w:rPr>
          <w:rFonts w:ascii="Arial" w:hAnsi="Arial" w:cs="Arial"/>
        </w:rPr>
      </w:pPr>
    </w:p>
    <w:p w:rsidR="0086605C" w:rsidRPr="0086605C" w:rsidRDefault="0086605C" w:rsidP="0086605C">
      <w:pPr>
        <w:pStyle w:val="ListParagraph"/>
        <w:spacing w:line="240" w:lineRule="auto"/>
        <w:ind w:left="1440" w:hanging="720"/>
        <w:rPr>
          <w:rFonts w:ascii="Arial" w:hAnsi="Arial" w:cs="Arial"/>
        </w:rPr>
      </w:pPr>
    </w:p>
    <w:p w:rsidR="0086605C" w:rsidRDefault="0086605C" w:rsidP="0086605C">
      <w:pPr>
        <w:pStyle w:val="ListParagraph"/>
        <w:spacing w:line="240" w:lineRule="auto"/>
        <w:ind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6.00</w:t>
      </w:r>
      <w:r>
        <w:rPr>
          <w:rFonts w:ascii="Arial" w:hAnsi="Arial" w:cs="Arial"/>
          <w:b/>
        </w:rPr>
        <w:tab/>
        <w:t>Dates Student Regalia will go on Sale</w:t>
      </w:r>
    </w:p>
    <w:p w:rsidR="0086605C" w:rsidRDefault="0086605C" w:rsidP="0086605C">
      <w:pPr>
        <w:pStyle w:val="ListParagraph"/>
        <w:spacing w:line="240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  <w:b/>
        </w:rPr>
        <w:t>6.1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Student regalia will go on sale starting April 9</w:t>
      </w:r>
      <w:r w:rsidRPr="0086605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which is 6 weeks before. Lily will confirm the date at the next meeting.  </w:t>
      </w:r>
    </w:p>
    <w:p w:rsidR="0086605C" w:rsidRDefault="0086605C" w:rsidP="0086605C">
      <w:pPr>
        <w:pStyle w:val="ListParagraph"/>
        <w:spacing w:line="240" w:lineRule="auto"/>
        <w:ind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7.00</w:t>
      </w:r>
      <w:r>
        <w:rPr>
          <w:rFonts w:ascii="Arial" w:hAnsi="Arial" w:cs="Arial"/>
          <w:b/>
        </w:rPr>
        <w:tab/>
        <w:t>Discussion about Deadline to march in Ceremony</w:t>
      </w:r>
    </w:p>
    <w:p w:rsidR="0086605C" w:rsidRPr="0086605C" w:rsidRDefault="0086605C" w:rsidP="00D74545">
      <w:pPr>
        <w:pStyle w:val="ListParagraph"/>
        <w:spacing w:line="240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7.1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The deadline</w:t>
      </w:r>
      <w:r w:rsidR="00B26FF8">
        <w:rPr>
          <w:rFonts w:ascii="Arial" w:hAnsi="Arial" w:cs="Arial"/>
        </w:rPr>
        <w:t xml:space="preserve"> to r</w:t>
      </w:r>
      <w:r w:rsidR="00D74545">
        <w:rPr>
          <w:rFonts w:ascii="Arial" w:hAnsi="Arial" w:cs="Arial"/>
        </w:rPr>
        <w:t>egister to participate will remain the same as last year which is</w:t>
      </w:r>
      <w:r w:rsidR="00B26FF8">
        <w:rPr>
          <w:rFonts w:ascii="Arial" w:hAnsi="Arial" w:cs="Arial"/>
        </w:rPr>
        <w:t xml:space="preserve"> 2 </w:t>
      </w:r>
      <w:bookmarkStart w:id="0" w:name="_GoBack"/>
      <w:bookmarkEnd w:id="0"/>
      <w:r w:rsidR="00B26FF8">
        <w:rPr>
          <w:rFonts w:ascii="Arial" w:hAnsi="Arial" w:cs="Arial"/>
        </w:rPr>
        <w:t xml:space="preserve">weeks before the event. </w:t>
      </w:r>
      <w:r>
        <w:rPr>
          <w:rFonts w:ascii="Arial" w:hAnsi="Arial" w:cs="Arial"/>
        </w:rPr>
        <w:t xml:space="preserve"> </w:t>
      </w:r>
    </w:p>
    <w:p w:rsidR="00780BF6" w:rsidRDefault="000017F3" w:rsidP="00171C09">
      <w:pPr>
        <w:pStyle w:val="ListParagraph"/>
        <w:spacing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C342CD">
        <w:rPr>
          <w:rFonts w:ascii="Arial" w:hAnsi="Arial" w:cs="Arial"/>
          <w:b/>
        </w:rPr>
        <w:t>.00</w:t>
      </w:r>
      <w:r w:rsidR="00C342CD">
        <w:rPr>
          <w:rFonts w:ascii="Arial" w:hAnsi="Arial" w:cs="Arial"/>
          <w:b/>
        </w:rPr>
        <w:tab/>
      </w:r>
      <w:r w:rsidR="00780BF6" w:rsidRPr="00780BF6">
        <w:rPr>
          <w:rFonts w:ascii="Arial" w:hAnsi="Arial" w:cs="Arial"/>
          <w:b/>
        </w:rPr>
        <w:t>Adjournment</w:t>
      </w:r>
    </w:p>
    <w:p w:rsidR="00171C09" w:rsidRPr="00171C09" w:rsidRDefault="000017F3" w:rsidP="00780BF6">
      <w:pPr>
        <w:pStyle w:val="ListParagraph"/>
        <w:spacing w:line="240" w:lineRule="auto"/>
        <w:ind w:left="0" w:firstLine="720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780BF6" w:rsidRPr="00780BF6">
        <w:rPr>
          <w:rFonts w:ascii="Arial" w:hAnsi="Arial" w:cs="Arial"/>
          <w:b/>
        </w:rPr>
        <w:t>.1</w:t>
      </w:r>
      <w:r w:rsidR="009625A6">
        <w:rPr>
          <w:rFonts w:ascii="Arial" w:hAnsi="Arial" w:cs="Arial"/>
        </w:rPr>
        <w:tab/>
      </w:r>
      <w:r w:rsidR="009B0814">
        <w:rPr>
          <w:rFonts w:ascii="Arial" w:hAnsi="Arial" w:cs="Arial"/>
        </w:rPr>
        <w:t>Meeting Adjourned at</w:t>
      </w:r>
      <w:r w:rsidR="00D74545">
        <w:rPr>
          <w:rFonts w:ascii="Arial" w:hAnsi="Arial" w:cs="Arial"/>
        </w:rPr>
        <w:t xml:space="preserve"> 4:18</w:t>
      </w:r>
      <w:r w:rsidR="003355C8">
        <w:rPr>
          <w:rFonts w:ascii="Arial" w:hAnsi="Arial" w:cs="Arial"/>
        </w:rPr>
        <w:t xml:space="preserve"> </w:t>
      </w:r>
      <w:r w:rsidR="00780BF6">
        <w:rPr>
          <w:rFonts w:ascii="Arial" w:hAnsi="Arial" w:cs="Arial"/>
        </w:rPr>
        <w:t>p</w:t>
      </w:r>
      <w:r w:rsidR="003355C8">
        <w:rPr>
          <w:rFonts w:ascii="Arial" w:hAnsi="Arial" w:cs="Arial"/>
        </w:rPr>
        <w:t>.</w:t>
      </w:r>
      <w:r w:rsidR="00780BF6">
        <w:rPr>
          <w:rFonts w:ascii="Arial" w:hAnsi="Arial" w:cs="Arial"/>
        </w:rPr>
        <w:t>m</w:t>
      </w:r>
      <w:r w:rsidR="00171C09" w:rsidRPr="00171C09">
        <w:rPr>
          <w:rFonts w:ascii="Arial" w:hAnsi="Arial" w:cs="Arial"/>
        </w:rPr>
        <w:t>.</w:t>
      </w:r>
    </w:p>
    <w:p w:rsidR="007606D6" w:rsidRPr="0019206E" w:rsidRDefault="007606D6" w:rsidP="007606D6">
      <w:pPr>
        <w:pStyle w:val="ListParagraph"/>
        <w:spacing w:line="240" w:lineRule="auto"/>
        <w:ind w:left="1440" w:hanging="720"/>
        <w:rPr>
          <w:rFonts w:ascii="Arial" w:hAnsi="Arial" w:cs="Arial"/>
        </w:rPr>
      </w:pPr>
    </w:p>
    <w:p w:rsidR="0019206E" w:rsidRPr="00F75195" w:rsidRDefault="0019206E" w:rsidP="00F75195">
      <w:pPr>
        <w:spacing w:line="240" w:lineRule="auto"/>
        <w:rPr>
          <w:rFonts w:ascii="Arial" w:hAnsi="Arial" w:cs="Arial"/>
        </w:rPr>
      </w:pPr>
    </w:p>
    <w:sectPr w:rsidR="0019206E" w:rsidRPr="00F75195" w:rsidSect="008C12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FCE" w:rsidRDefault="00792FCE" w:rsidP="00013227">
      <w:pPr>
        <w:spacing w:after="0" w:line="240" w:lineRule="auto"/>
      </w:pPr>
      <w:r>
        <w:separator/>
      </w:r>
    </w:p>
  </w:endnote>
  <w:endnote w:type="continuationSeparator" w:id="0">
    <w:p w:rsidR="00792FCE" w:rsidRDefault="00792FCE" w:rsidP="00013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FCE" w:rsidRDefault="00792FCE" w:rsidP="00013227">
      <w:pPr>
        <w:spacing w:after="0" w:line="240" w:lineRule="auto"/>
      </w:pPr>
      <w:r>
        <w:separator/>
      </w:r>
    </w:p>
  </w:footnote>
  <w:footnote w:type="continuationSeparator" w:id="0">
    <w:p w:rsidR="00792FCE" w:rsidRDefault="00792FCE" w:rsidP="00013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703C"/>
    <w:multiLevelType w:val="hybridMultilevel"/>
    <w:tmpl w:val="A16C5184"/>
    <w:lvl w:ilvl="0" w:tplc="DACE8C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CA4B08"/>
    <w:multiLevelType w:val="multilevel"/>
    <w:tmpl w:val="7EB0BE52"/>
    <w:lvl w:ilvl="0">
      <w:start w:val="6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2">
    <w:nsid w:val="06CA28E1"/>
    <w:multiLevelType w:val="hybridMultilevel"/>
    <w:tmpl w:val="17A6AE4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85C68E0"/>
    <w:multiLevelType w:val="multilevel"/>
    <w:tmpl w:val="8FA40DC2"/>
    <w:lvl w:ilvl="0">
      <w:numFmt w:val="decimal"/>
      <w:lvlText w:val="%1.0"/>
      <w:lvlJc w:val="left"/>
      <w:pPr>
        <w:ind w:left="720" w:hanging="720"/>
      </w:pPr>
      <w:rPr>
        <w:rFonts w:ascii="Arial" w:hAnsi="Arial" w:cs="Arial" w:hint="default"/>
        <w:b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>
    <w:nsid w:val="10280399"/>
    <w:multiLevelType w:val="multilevel"/>
    <w:tmpl w:val="59240F04"/>
    <w:lvl w:ilvl="0">
      <w:start w:val="7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5">
    <w:nsid w:val="1AEF7618"/>
    <w:multiLevelType w:val="multilevel"/>
    <w:tmpl w:val="8900673A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1B7D3069"/>
    <w:multiLevelType w:val="hybridMultilevel"/>
    <w:tmpl w:val="F7C01AC2"/>
    <w:lvl w:ilvl="0" w:tplc="87FC71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F11A92"/>
    <w:multiLevelType w:val="multilevel"/>
    <w:tmpl w:val="38789CC6"/>
    <w:lvl w:ilvl="0">
      <w:start w:val="6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8">
    <w:nsid w:val="29A26301"/>
    <w:multiLevelType w:val="multilevel"/>
    <w:tmpl w:val="D25EEB44"/>
    <w:lvl w:ilvl="0">
      <w:start w:val="7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2D8A3A1E"/>
    <w:multiLevelType w:val="multilevel"/>
    <w:tmpl w:val="016C043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2FAD320A"/>
    <w:multiLevelType w:val="multilevel"/>
    <w:tmpl w:val="EEEEE8D6"/>
    <w:lvl w:ilvl="0">
      <w:start w:val="7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2FD81F67"/>
    <w:multiLevelType w:val="multilevel"/>
    <w:tmpl w:val="EAF43A02"/>
    <w:lvl w:ilvl="0">
      <w:start w:val="9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2">
    <w:nsid w:val="316E13A1"/>
    <w:multiLevelType w:val="multilevel"/>
    <w:tmpl w:val="8FA40DC2"/>
    <w:lvl w:ilvl="0">
      <w:numFmt w:val="decimal"/>
      <w:lvlText w:val="%1.0"/>
      <w:lvlJc w:val="left"/>
      <w:pPr>
        <w:ind w:left="720" w:hanging="720"/>
      </w:pPr>
      <w:rPr>
        <w:rFonts w:ascii="Arial" w:hAnsi="Arial" w:cs="Arial" w:hint="default"/>
        <w:b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>
    <w:nsid w:val="36483974"/>
    <w:multiLevelType w:val="multilevel"/>
    <w:tmpl w:val="CD8291F8"/>
    <w:lvl w:ilvl="0">
      <w:start w:val="7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39E962CF"/>
    <w:multiLevelType w:val="multilevel"/>
    <w:tmpl w:val="CC6245FA"/>
    <w:lvl w:ilvl="0">
      <w:start w:val="6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5">
    <w:nsid w:val="45E946DD"/>
    <w:multiLevelType w:val="hybridMultilevel"/>
    <w:tmpl w:val="B480249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898261F"/>
    <w:multiLevelType w:val="multilevel"/>
    <w:tmpl w:val="AD6A3F32"/>
    <w:lvl w:ilvl="0">
      <w:start w:val="6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7">
    <w:nsid w:val="5F063A03"/>
    <w:multiLevelType w:val="hybridMultilevel"/>
    <w:tmpl w:val="3F8644B6"/>
    <w:lvl w:ilvl="0" w:tplc="0710434C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251B19"/>
    <w:multiLevelType w:val="multilevel"/>
    <w:tmpl w:val="A01AB696"/>
    <w:lvl w:ilvl="0">
      <w:start w:val="9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9">
    <w:nsid w:val="67BA08D9"/>
    <w:multiLevelType w:val="hybridMultilevel"/>
    <w:tmpl w:val="2C4CCB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6B556039"/>
    <w:multiLevelType w:val="multilevel"/>
    <w:tmpl w:val="7242CB78"/>
    <w:lvl w:ilvl="0">
      <w:start w:val="7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>
    <w:nsid w:val="6E38214E"/>
    <w:multiLevelType w:val="multilevel"/>
    <w:tmpl w:val="EBC23990"/>
    <w:lvl w:ilvl="0">
      <w:start w:val="7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22">
    <w:nsid w:val="78AC32A2"/>
    <w:multiLevelType w:val="multilevel"/>
    <w:tmpl w:val="61381E7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>
    <w:nsid w:val="7F32754D"/>
    <w:multiLevelType w:val="multilevel"/>
    <w:tmpl w:val="A37E8E2C"/>
    <w:lvl w:ilvl="0">
      <w:start w:val="9"/>
      <w:numFmt w:val="decimal"/>
      <w:lvlText w:val="%1.0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  <w:b/>
      </w:rPr>
    </w:lvl>
  </w:abstractNum>
  <w:num w:numId="1">
    <w:abstractNumId w:val="12"/>
  </w:num>
  <w:num w:numId="2">
    <w:abstractNumId w:val="19"/>
  </w:num>
  <w:num w:numId="3">
    <w:abstractNumId w:val="22"/>
  </w:num>
  <w:num w:numId="4">
    <w:abstractNumId w:val="6"/>
  </w:num>
  <w:num w:numId="5">
    <w:abstractNumId w:val="0"/>
  </w:num>
  <w:num w:numId="6">
    <w:abstractNumId w:val="9"/>
  </w:num>
  <w:num w:numId="7">
    <w:abstractNumId w:val="16"/>
  </w:num>
  <w:num w:numId="8">
    <w:abstractNumId w:val="1"/>
  </w:num>
  <w:num w:numId="9">
    <w:abstractNumId w:val="21"/>
  </w:num>
  <w:num w:numId="10">
    <w:abstractNumId w:val="20"/>
  </w:num>
  <w:num w:numId="11">
    <w:abstractNumId w:val="10"/>
  </w:num>
  <w:num w:numId="12">
    <w:abstractNumId w:val="4"/>
  </w:num>
  <w:num w:numId="13">
    <w:abstractNumId w:val="13"/>
  </w:num>
  <w:num w:numId="14">
    <w:abstractNumId w:val="8"/>
  </w:num>
  <w:num w:numId="15">
    <w:abstractNumId w:val="7"/>
  </w:num>
  <w:num w:numId="16">
    <w:abstractNumId w:val="17"/>
  </w:num>
  <w:num w:numId="17">
    <w:abstractNumId w:val="14"/>
  </w:num>
  <w:num w:numId="18">
    <w:abstractNumId w:val="11"/>
  </w:num>
  <w:num w:numId="19">
    <w:abstractNumId w:val="18"/>
  </w:num>
  <w:num w:numId="20">
    <w:abstractNumId w:val="23"/>
  </w:num>
  <w:num w:numId="21">
    <w:abstractNumId w:val="2"/>
  </w:num>
  <w:num w:numId="22">
    <w:abstractNumId w:val="15"/>
  </w:num>
  <w:num w:numId="23">
    <w:abstractNumId w:val="5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BE8"/>
    <w:rsid w:val="000017F3"/>
    <w:rsid w:val="000117D4"/>
    <w:rsid w:val="00012F40"/>
    <w:rsid w:val="00013227"/>
    <w:rsid w:val="000202FD"/>
    <w:rsid w:val="00026D5F"/>
    <w:rsid w:val="00026FC8"/>
    <w:rsid w:val="00030848"/>
    <w:rsid w:val="00032500"/>
    <w:rsid w:val="000339E3"/>
    <w:rsid w:val="00034576"/>
    <w:rsid w:val="00034D60"/>
    <w:rsid w:val="00037045"/>
    <w:rsid w:val="00054F8A"/>
    <w:rsid w:val="0006261F"/>
    <w:rsid w:val="00062BED"/>
    <w:rsid w:val="00072213"/>
    <w:rsid w:val="000725B8"/>
    <w:rsid w:val="00074C41"/>
    <w:rsid w:val="00081BE8"/>
    <w:rsid w:val="00085FC5"/>
    <w:rsid w:val="00094B03"/>
    <w:rsid w:val="00094D9E"/>
    <w:rsid w:val="000C2875"/>
    <w:rsid w:val="000C5B20"/>
    <w:rsid w:val="000D0DC4"/>
    <w:rsid w:val="000D15C3"/>
    <w:rsid w:val="000D2009"/>
    <w:rsid w:val="000D29BB"/>
    <w:rsid w:val="000E38F8"/>
    <w:rsid w:val="000E7157"/>
    <w:rsid w:val="000F4CE9"/>
    <w:rsid w:val="000F72E9"/>
    <w:rsid w:val="0011395F"/>
    <w:rsid w:val="0011613A"/>
    <w:rsid w:val="001224C1"/>
    <w:rsid w:val="001317FA"/>
    <w:rsid w:val="001323A1"/>
    <w:rsid w:val="00135D17"/>
    <w:rsid w:val="001376E8"/>
    <w:rsid w:val="00142181"/>
    <w:rsid w:val="00142DD1"/>
    <w:rsid w:val="00144704"/>
    <w:rsid w:val="00151CB5"/>
    <w:rsid w:val="00155965"/>
    <w:rsid w:val="001600FB"/>
    <w:rsid w:val="001637A2"/>
    <w:rsid w:val="00163ED7"/>
    <w:rsid w:val="00163F96"/>
    <w:rsid w:val="00167B30"/>
    <w:rsid w:val="00171C09"/>
    <w:rsid w:val="00180E51"/>
    <w:rsid w:val="00184643"/>
    <w:rsid w:val="00187084"/>
    <w:rsid w:val="0019206E"/>
    <w:rsid w:val="00193842"/>
    <w:rsid w:val="0019571C"/>
    <w:rsid w:val="001A0329"/>
    <w:rsid w:val="001B2EAE"/>
    <w:rsid w:val="001B3AB4"/>
    <w:rsid w:val="001B7D33"/>
    <w:rsid w:val="001C3F71"/>
    <w:rsid w:val="001C5C14"/>
    <w:rsid w:val="001D0380"/>
    <w:rsid w:val="001D6D19"/>
    <w:rsid w:val="001D78EB"/>
    <w:rsid w:val="001E18D6"/>
    <w:rsid w:val="001E758D"/>
    <w:rsid w:val="00201AEA"/>
    <w:rsid w:val="00203C85"/>
    <w:rsid w:val="00205964"/>
    <w:rsid w:val="0020649B"/>
    <w:rsid w:val="00216721"/>
    <w:rsid w:val="00217C83"/>
    <w:rsid w:val="00222D22"/>
    <w:rsid w:val="00223DF6"/>
    <w:rsid w:val="00231458"/>
    <w:rsid w:val="0023259E"/>
    <w:rsid w:val="00235823"/>
    <w:rsid w:val="002358E6"/>
    <w:rsid w:val="002362D3"/>
    <w:rsid w:val="002364FD"/>
    <w:rsid w:val="00241C19"/>
    <w:rsid w:val="00251C17"/>
    <w:rsid w:val="00257B6E"/>
    <w:rsid w:val="0026135E"/>
    <w:rsid w:val="00266A53"/>
    <w:rsid w:val="00280502"/>
    <w:rsid w:val="00285FBD"/>
    <w:rsid w:val="0028649F"/>
    <w:rsid w:val="00291F02"/>
    <w:rsid w:val="00292353"/>
    <w:rsid w:val="00293951"/>
    <w:rsid w:val="00296774"/>
    <w:rsid w:val="002A7016"/>
    <w:rsid w:val="002A7A25"/>
    <w:rsid w:val="002A7CBD"/>
    <w:rsid w:val="002B5F3B"/>
    <w:rsid w:val="002B790E"/>
    <w:rsid w:val="002C15C5"/>
    <w:rsid w:val="002C16B9"/>
    <w:rsid w:val="002C3A07"/>
    <w:rsid w:val="002C69C9"/>
    <w:rsid w:val="002C69EE"/>
    <w:rsid w:val="002D4FD2"/>
    <w:rsid w:val="002D6EDF"/>
    <w:rsid w:val="002E013B"/>
    <w:rsid w:val="002E1174"/>
    <w:rsid w:val="002E38CB"/>
    <w:rsid w:val="002F163E"/>
    <w:rsid w:val="002F4747"/>
    <w:rsid w:val="002F5A5A"/>
    <w:rsid w:val="002F5EEC"/>
    <w:rsid w:val="002F67C4"/>
    <w:rsid w:val="002F6A3D"/>
    <w:rsid w:val="00306394"/>
    <w:rsid w:val="00307D2C"/>
    <w:rsid w:val="00314ABC"/>
    <w:rsid w:val="00315D53"/>
    <w:rsid w:val="003204C1"/>
    <w:rsid w:val="003220CC"/>
    <w:rsid w:val="003254D1"/>
    <w:rsid w:val="00330C37"/>
    <w:rsid w:val="003355C8"/>
    <w:rsid w:val="00344B0F"/>
    <w:rsid w:val="0035027C"/>
    <w:rsid w:val="00355F3D"/>
    <w:rsid w:val="003650D7"/>
    <w:rsid w:val="00365807"/>
    <w:rsid w:val="003763AA"/>
    <w:rsid w:val="00382072"/>
    <w:rsid w:val="00385F2D"/>
    <w:rsid w:val="00387CD0"/>
    <w:rsid w:val="003904E9"/>
    <w:rsid w:val="00393119"/>
    <w:rsid w:val="00394242"/>
    <w:rsid w:val="003A473A"/>
    <w:rsid w:val="003A5540"/>
    <w:rsid w:val="003C54D9"/>
    <w:rsid w:val="003E06D9"/>
    <w:rsid w:val="003E1D85"/>
    <w:rsid w:val="003E480F"/>
    <w:rsid w:val="003E5F29"/>
    <w:rsid w:val="003E62F8"/>
    <w:rsid w:val="003E7D4A"/>
    <w:rsid w:val="003F0C79"/>
    <w:rsid w:val="003F0DC3"/>
    <w:rsid w:val="003F3D94"/>
    <w:rsid w:val="003F4930"/>
    <w:rsid w:val="003F4DFC"/>
    <w:rsid w:val="0040206C"/>
    <w:rsid w:val="004126FD"/>
    <w:rsid w:val="00421A72"/>
    <w:rsid w:val="0043529C"/>
    <w:rsid w:val="00437EC7"/>
    <w:rsid w:val="00454C01"/>
    <w:rsid w:val="00464CAE"/>
    <w:rsid w:val="0047567F"/>
    <w:rsid w:val="0047659E"/>
    <w:rsid w:val="00481ABF"/>
    <w:rsid w:val="00482893"/>
    <w:rsid w:val="004A1B91"/>
    <w:rsid w:val="004A200C"/>
    <w:rsid w:val="004A5255"/>
    <w:rsid w:val="004A5E0F"/>
    <w:rsid w:val="004A6B05"/>
    <w:rsid w:val="004B3F58"/>
    <w:rsid w:val="004B4598"/>
    <w:rsid w:val="004C6AC4"/>
    <w:rsid w:val="004D052A"/>
    <w:rsid w:val="004F09B2"/>
    <w:rsid w:val="004F15CD"/>
    <w:rsid w:val="00505098"/>
    <w:rsid w:val="00505198"/>
    <w:rsid w:val="00514421"/>
    <w:rsid w:val="005144CB"/>
    <w:rsid w:val="005159C3"/>
    <w:rsid w:val="00521088"/>
    <w:rsid w:val="0052346B"/>
    <w:rsid w:val="00527421"/>
    <w:rsid w:val="00532BC8"/>
    <w:rsid w:val="005350AB"/>
    <w:rsid w:val="005420BF"/>
    <w:rsid w:val="00542F43"/>
    <w:rsid w:val="00545590"/>
    <w:rsid w:val="00553FA1"/>
    <w:rsid w:val="00557927"/>
    <w:rsid w:val="0056166B"/>
    <w:rsid w:val="0056611D"/>
    <w:rsid w:val="00580A14"/>
    <w:rsid w:val="00592311"/>
    <w:rsid w:val="0059721C"/>
    <w:rsid w:val="005A20B5"/>
    <w:rsid w:val="005A23E2"/>
    <w:rsid w:val="005A23E8"/>
    <w:rsid w:val="005B3E5B"/>
    <w:rsid w:val="005B42DE"/>
    <w:rsid w:val="005B4502"/>
    <w:rsid w:val="005B4874"/>
    <w:rsid w:val="005C109C"/>
    <w:rsid w:val="005D08B3"/>
    <w:rsid w:val="005D45CB"/>
    <w:rsid w:val="005D4FEB"/>
    <w:rsid w:val="005D5920"/>
    <w:rsid w:val="005D5E47"/>
    <w:rsid w:val="005E2FCE"/>
    <w:rsid w:val="005E6551"/>
    <w:rsid w:val="005F6AE3"/>
    <w:rsid w:val="00610477"/>
    <w:rsid w:val="00610E8B"/>
    <w:rsid w:val="00613FE9"/>
    <w:rsid w:val="00620DDC"/>
    <w:rsid w:val="0062554F"/>
    <w:rsid w:val="00626E26"/>
    <w:rsid w:val="006453D9"/>
    <w:rsid w:val="0064706D"/>
    <w:rsid w:val="00650494"/>
    <w:rsid w:val="0065195B"/>
    <w:rsid w:val="00657760"/>
    <w:rsid w:val="0066180A"/>
    <w:rsid w:val="00665805"/>
    <w:rsid w:val="00677B26"/>
    <w:rsid w:val="00690077"/>
    <w:rsid w:val="00691AC1"/>
    <w:rsid w:val="00692881"/>
    <w:rsid w:val="00696957"/>
    <w:rsid w:val="006A3A42"/>
    <w:rsid w:val="006A410A"/>
    <w:rsid w:val="006A5858"/>
    <w:rsid w:val="006B49F0"/>
    <w:rsid w:val="006C056B"/>
    <w:rsid w:val="006C40DC"/>
    <w:rsid w:val="006D0A4D"/>
    <w:rsid w:val="006D38EA"/>
    <w:rsid w:val="006D3F2D"/>
    <w:rsid w:val="006D568A"/>
    <w:rsid w:val="006D715E"/>
    <w:rsid w:val="006D7B4C"/>
    <w:rsid w:val="006E5F52"/>
    <w:rsid w:val="00702222"/>
    <w:rsid w:val="00703A01"/>
    <w:rsid w:val="00705CCB"/>
    <w:rsid w:val="007130B2"/>
    <w:rsid w:val="0071324B"/>
    <w:rsid w:val="00713571"/>
    <w:rsid w:val="007266C1"/>
    <w:rsid w:val="00733BA9"/>
    <w:rsid w:val="00734BB6"/>
    <w:rsid w:val="0074489E"/>
    <w:rsid w:val="00746732"/>
    <w:rsid w:val="007467D4"/>
    <w:rsid w:val="007521A8"/>
    <w:rsid w:val="007606D6"/>
    <w:rsid w:val="00771D57"/>
    <w:rsid w:val="00773BD5"/>
    <w:rsid w:val="007743EB"/>
    <w:rsid w:val="00780BF6"/>
    <w:rsid w:val="007830D4"/>
    <w:rsid w:val="00792FCE"/>
    <w:rsid w:val="0079602B"/>
    <w:rsid w:val="007A3B44"/>
    <w:rsid w:val="007B13B3"/>
    <w:rsid w:val="007B621A"/>
    <w:rsid w:val="007C3EAD"/>
    <w:rsid w:val="007C563A"/>
    <w:rsid w:val="007C67B3"/>
    <w:rsid w:val="007D4E80"/>
    <w:rsid w:val="007D6331"/>
    <w:rsid w:val="007D6544"/>
    <w:rsid w:val="007E4069"/>
    <w:rsid w:val="007E4AE8"/>
    <w:rsid w:val="007E5AAB"/>
    <w:rsid w:val="007E67FE"/>
    <w:rsid w:val="007F50C1"/>
    <w:rsid w:val="0080184E"/>
    <w:rsid w:val="00806625"/>
    <w:rsid w:val="0080760D"/>
    <w:rsid w:val="00807FB6"/>
    <w:rsid w:val="00810C32"/>
    <w:rsid w:val="00811B47"/>
    <w:rsid w:val="00813937"/>
    <w:rsid w:val="00824BC4"/>
    <w:rsid w:val="008302C6"/>
    <w:rsid w:val="008424C7"/>
    <w:rsid w:val="00845335"/>
    <w:rsid w:val="00846C7B"/>
    <w:rsid w:val="00853E59"/>
    <w:rsid w:val="0085509D"/>
    <w:rsid w:val="00860907"/>
    <w:rsid w:val="0086605C"/>
    <w:rsid w:val="00871341"/>
    <w:rsid w:val="00871E14"/>
    <w:rsid w:val="00876231"/>
    <w:rsid w:val="008821DC"/>
    <w:rsid w:val="00886858"/>
    <w:rsid w:val="00892728"/>
    <w:rsid w:val="00893E5D"/>
    <w:rsid w:val="00895E80"/>
    <w:rsid w:val="00896383"/>
    <w:rsid w:val="008B03F5"/>
    <w:rsid w:val="008B3D45"/>
    <w:rsid w:val="008B51A7"/>
    <w:rsid w:val="008C12B2"/>
    <w:rsid w:val="008D1E44"/>
    <w:rsid w:val="008D4D3C"/>
    <w:rsid w:val="008E0CB7"/>
    <w:rsid w:val="008F5D3B"/>
    <w:rsid w:val="008F63F1"/>
    <w:rsid w:val="00907D78"/>
    <w:rsid w:val="0091039A"/>
    <w:rsid w:val="009359D8"/>
    <w:rsid w:val="00935A05"/>
    <w:rsid w:val="00940E58"/>
    <w:rsid w:val="009423AD"/>
    <w:rsid w:val="009625A6"/>
    <w:rsid w:val="00964C85"/>
    <w:rsid w:val="00966506"/>
    <w:rsid w:val="00971C72"/>
    <w:rsid w:val="00974DE7"/>
    <w:rsid w:val="00975C2F"/>
    <w:rsid w:val="0098004B"/>
    <w:rsid w:val="0098214D"/>
    <w:rsid w:val="00985548"/>
    <w:rsid w:val="0098791A"/>
    <w:rsid w:val="0099151C"/>
    <w:rsid w:val="00995956"/>
    <w:rsid w:val="00995B47"/>
    <w:rsid w:val="009A4D9E"/>
    <w:rsid w:val="009A4F7A"/>
    <w:rsid w:val="009A4FE6"/>
    <w:rsid w:val="009B0814"/>
    <w:rsid w:val="009D0BCB"/>
    <w:rsid w:val="009E101E"/>
    <w:rsid w:val="009E611D"/>
    <w:rsid w:val="009E7215"/>
    <w:rsid w:val="009F2833"/>
    <w:rsid w:val="009F4DBD"/>
    <w:rsid w:val="009F5124"/>
    <w:rsid w:val="00A10A46"/>
    <w:rsid w:val="00A26224"/>
    <w:rsid w:val="00A26803"/>
    <w:rsid w:val="00A30940"/>
    <w:rsid w:val="00A417F2"/>
    <w:rsid w:val="00A47357"/>
    <w:rsid w:val="00A476AF"/>
    <w:rsid w:val="00A543F5"/>
    <w:rsid w:val="00A55C43"/>
    <w:rsid w:val="00A604EA"/>
    <w:rsid w:val="00A624EC"/>
    <w:rsid w:val="00A64975"/>
    <w:rsid w:val="00A777FD"/>
    <w:rsid w:val="00A80AEA"/>
    <w:rsid w:val="00A82018"/>
    <w:rsid w:val="00A86769"/>
    <w:rsid w:val="00A870CA"/>
    <w:rsid w:val="00A87BD5"/>
    <w:rsid w:val="00A92B3D"/>
    <w:rsid w:val="00A93632"/>
    <w:rsid w:val="00A936BB"/>
    <w:rsid w:val="00A960F1"/>
    <w:rsid w:val="00AA0EB9"/>
    <w:rsid w:val="00AA2329"/>
    <w:rsid w:val="00AA6F21"/>
    <w:rsid w:val="00AB1797"/>
    <w:rsid w:val="00AB2CB3"/>
    <w:rsid w:val="00AC7FAA"/>
    <w:rsid w:val="00AD28D9"/>
    <w:rsid w:val="00AD35CB"/>
    <w:rsid w:val="00AD58B6"/>
    <w:rsid w:val="00AD6362"/>
    <w:rsid w:val="00AE0089"/>
    <w:rsid w:val="00AE2715"/>
    <w:rsid w:val="00AE4A42"/>
    <w:rsid w:val="00AF2B7C"/>
    <w:rsid w:val="00AF565E"/>
    <w:rsid w:val="00B02BA4"/>
    <w:rsid w:val="00B0388D"/>
    <w:rsid w:val="00B04EF5"/>
    <w:rsid w:val="00B06B1B"/>
    <w:rsid w:val="00B16137"/>
    <w:rsid w:val="00B21571"/>
    <w:rsid w:val="00B21C4F"/>
    <w:rsid w:val="00B26FF8"/>
    <w:rsid w:val="00B33AA3"/>
    <w:rsid w:val="00B34633"/>
    <w:rsid w:val="00B471A1"/>
    <w:rsid w:val="00B51016"/>
    <w:rsid w:val="00B6138D"/>
    <w:rsid w:val="00B63303"/>
    <w:rsid w:val="00B65903"/>
    <w:rsid w:val="00B7127C"/>
    <w:rsid w:val="00B722A7"/>
    <w:rsid w:val="00B73253"/>
    <w:rsid w:val="00B766A6"/>
    <w:rsid w:val="00B77663"/>
    <w:rsid w:val="00B95EEA"/>
    <w:rsid w:val="00B97E23"/>
    <w:rsid w:val="00BA16FB"/>
    <w:rsid w:val="00BA6930"/>
    <w:rsid w:val="00BB3D58"/>
    <w:rsid w:val="00BB630D"/>
    <w:rsid w:val="00BB6552"/>
    <w:rsid w:val="00BC1349"/>
    <w:rsid w:val="00BD17E2"/>
    <w:rsid w:val="00BD3A70"/>
    <w:rsid w:val="00BD50ED"/>
    <w:rsid w:val="00BE410B"/>
    <w:rsid w:val="00BF1AC5"/>
    <w:rsid w:val="00BF33A8"/>
    <w:rsid w:val="00BF51A8"/>
    <w:rsid w:val="00C17C10"/>
    <w:rsid w:val="00C2465E"/>
    <w:rsid w:val="00C32174"/>
    <w:rsid w:val="00C33379"/>
    <w:rsid w:val="00C33CDC"/>
    <w:rsid w:val="00C342CD"/>
    <w:rsid w:val="00C36DD9"/>
    <w:rsid w:val="00C424D3"/>
    <w:rsid w:val="00C468BE"/>
    <w:rsid w:val="00C47726"/>
    <w:rsid w:val="00C509AE"/>
    <w:rsid w:val="00C515A9"/>
    <w:rsid w:val="00C6076D"/>
    <w:rsid w:val="00C66C2E"/>
    <w:rsid w:val="00C714A5"/>
    <w:rsid w:val="00C74237"/>
    <w:rsid w:val="00C749CD"/>
    <w:rsid w:val="00C8313F"/>
    <w:rsid w:val="00C83E87"/>
    <w:rsid w:val="00C919DB"/>
    <w:rsid w:val="00C91E27"/>
    <w:rsid w:val="00C920C6"/>
    <w:rsid w:val="00CA1166"/>
    <w:rsid w:val="00CA7530"/>
    <w:rsid w:val="00CB1D7B"/>
    <w:rsid w:val="00CC1084"/>
    <w:rsid w:val="00CC22F9"/>
    <w:rsid w:val="00CC2D0D"/>
    <w:rsid w:val="00CC3357"/>
    <w:rsid w:val="00CC3823"/>
    <w:rsid w:val="00CC7A5B"/>
    <w:rsid w:val="00CD2DE0"/>
    <w:rsid w:val="00CD4A60"/>
    <w:rsid w:val="00CD5528"/>
    <w:rsid w:val="00CE41CA"/>
    <w:rsid w:val="00CE5503"/>
    <w:rsid w:val="00CE7580"/>
    <w:rsid w:val="00CF632A"/>
    <w:rsid w:val="00D026FA"/>
    <w:rsid w:val="00D04B87"/>
    <w:rsid w:val="00D236CA"/>
    <w:rsid w:val="00D2409C"/>
    <w:rsid w:val="00D3231F"/>
    <w:rsid w:val="00D425CD"/>
    <w:rsid w:val="00D4389D"/>
    <w:rsid w:val="00D47B67"/>
    <w:rsid w:val="00D47D18"/>
    <w:rsid w:val="00D62EF4"/>
    <w:rsid w:val="00D643C1"/>
    <w:rsid w:val="00D64683"/>
    <w:rsid w:val="00D64B67"/>
    <w:rsid w:val="00D64D4B"/>
    <w:rsid w:val="00D7320E"/>
    <w:rsid w:val="00D74545"/>
    <w:rsid w:val="00D75B05"/>
    <w:rsid w:val="00D8373C"/>
    <w:rsid w:val="00D84AFA"/>
    <w:rsid w:val="00D87816"/>
    <w:rsid w:val="00D935E9"/>
    <w:rsid w:val="00D96ED5"/>
    <w:rsid w:val="00DA0F8F"/>
    <w:rsid w:val="00DA315F"/>
    <w:rsid w:val="00DA7240"/>
    <w:rsid w:val="00DB452C"/>
    <w:rsid w:val="00DB6F3D"/>
    <w:rsid w:val="00DC51A8"/>
    <w:rsid w:val="00DC7178"/>
    <w:rsid w:val="00DD35AA"/>
    <w:rsid w:val="00DE2FBC"/>
    <w:rsid w:val="00DE5642"/>
    <w:rsid w:val="00DE6CE7"/>
    <w:rsid w:val="00DF2BBD"/>
    <w:rsid w:val="00DF2D3F"/>
    <w:rsid w:val="00DF6E22"/>
    <w:rsid w:val="00E00A10"/>
    <w:rsid w:val="00E02E40"/>
    <w:rsid w:val="00E052E4"/>
    <w:rsid w:val="00E06C2D"/>
    <w:rsid w:val="00E14788"/>
    <w:rsid w:val="00E24E4E"/>
    <w:rsid w:val="00E26D77"/>
    <w:rsid w:val="00E304BF"/>
    <w:rsid w:val="00E32BB4"/>
    <w:rsid w:val="00E3308F"/>
    <w:rsid w:val="00E5024E"/>
    <w:rsid w:val="00E50362"/>
    <w:rsid w:val="00E629BF"/>
    <w:rsid w:val="00E63631"/>
    <w:rsid w:val="00E65126"/>
    <w:rsid w:val="00E73C4B"/>
    <w:rsid w:val="00E90A24"/>
    <w:rsid w:val="00E9170D"/>
    <w:rsid w:val="00EA178E"/>
    <w:rsid w:val="00EC1986"/>
    <w:rsid w:val="00EC4583"/>
    <w:rsid w:val="00ED37AB"/>
    <w:rsid w:val="00ED3DCF"/>
    <w:rsid w:val="00EE1B45"/>
    <w:rsid w:val="00EF03FD"/>
    <w:rsid w:val="00EF313B"/>
    <w:rsid w:val="00EF56CB"/>
    <w:rsid w:val="00F05EFF"/>
    <w:rsid w:val="00F131C1"/>
    <w:rsid w:val="00F1380C"/>
    <w:rsid w:val="00F160FB"/>
    <w:rsid w:val="00F167DD"/>
    <w:rsid w:val="00F2406D"/>
    <w:rsid w:val="00F42F73"/>
    <w:rsid w:val="00F430C6"/>
    <w:rsid w:val="00F61AFF"/>
    <w:rsid w:val="00F665B0"/>
    <w:rsid w:val="00F7332C"/>
    <w:rsid w:val="00F75195"/>
    <w:rsid w:val="00F76110"/>
    <w:rsid w:val="00F818AF"/>
    <w:rsid w:val="00F81DE0"/>
    <w:rsid w:val="00F846E7"/>
    <w:rsid w:val="00F8565A"/>
    <w:rsid w:val="00F91C5A"/>
    <w:rsid w:val="00FA52F3"/>
    <w:rsid w:val="00FA61C6"/>
    <w:rsid w:val="00FC195C"/>
    <w:rsid w:val="00FC439E"/>
    <w:rsid w:val="00FC681C"/>
    <w:rsid w:val="00FD26BA"/>
    <w:rsid w:val="00FE4C14"/>
    <w:rsid w:val="00FE5948"/>
    <w:rsid w:val="00FE5B67"/>
    <w:rsid w:val="00FF42E9"/>
    <w:rsid w:val="00FF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C4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B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132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227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0132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3227"/>
    <w:rPr>
      <w:sz w:val="22"/>
      <w:szCs w:val="22"/>
    </w:rPr>
  </w:style>
  <w:style w:type="paragraph" w:styleId="Title">
    <w:name w:val="Title"/>
    <w:basedOn w:val="Normal"/>
    <w:link w:val="TitleChar"/>
    <w:qFormat/>
    <w:rsid w:val="00DA724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DA7240"/>
    <w:rPr>
      <w:rFonts w:ascii="Times New Roman" w:eastAsia="Times New Roman" w:hAnsi="Times New Roman"/>
      <w:b/>
      <w:bCs/>
      <w:sz w:val="28"/>
      <w:szCs w:val="24"/>
    </w:rPr>
  </w:style>
  <w:style w:type="paragraph" w:styleId="NormalWeb">
    <w:name w:val="Normal (Web)"/>
    <w:basedOn w:val="Normal"/>
    <w:uiPriority w:val="99"/>
    <w:semiHidden/>
    <w:unhideWhenUsed/>
    <w:rsid w:val="00142181"/>
    <w:pPr>
      <w:spacing w:after="0"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B21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C4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B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132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227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0132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3227"/>
    <w:rPr>
      <w:sz w:val="22"/>
      <w:szCs w:val="22"/>
    </w:rPr>
  </w:style>
  <w:style w:type="paragraph" w:styleId="Title">
    <w:name w:val="Title"/>
    <w:basedOn w:val="Normal"/>
    <w:link w:val="TitleChar"/>
    <w:qFormat/>
    <w:rsid w:val="00DA724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DA7240"/>
    <w:rPr>
      <w:rFonts w:ascii="Times New Roman" w:eastAsia="Times New Roman" w:hAnsi="Times New Roman"/>
      <w:b/>
      <w:bCs/>
      <w:sz w:val="28"/>
      <w:szCs w:val="24"/>
    </w:rPr>
  </w:style>
  <w:style w:type="paragraph" w:styleId="NormalWeb">
    <w:name w:val="Normal (Web)"/>
    <w:basedOn w:val="Normal"/>
    <w:uiPriority w:val="99"/>
    <w:semiHidden/>
    <w:unhideWhenUsed/>
    <w:rsid w:val="00142181"/>
    <w:pPr>
      <w:spacing w:after="0"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B21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SDCCD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cmiddlet</dc:creator>
  <cp:lastModifiedBy>7.admin</cp:lastModifiedBy>
  <cp:revision>4</cp:revision>
  <cp:lastPrinted>2018-10-17T16:13:00Z</cp:lastPrinted>
  <dcterms:created xsi:type="dcterms:W3CDTF">2018-10-15T23:44:00Z</dcterms:created>
  <dcterms:modified xsi:type="dcterms:W3CDTF">2018-10-17T16:13:00Z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-166080496</vt:i4>
  </property>
  <property fmtid="{D5CDD505-2E9C-101B-9397-08002B2CF9AE}" pid="3" name="_NewReviewCycle">
    <vt:lpwstr/>
  </property>
  <property fmtid="{D5CDD505-2E9C-101B-9397-08002B2CF9AE}" pid="4" name="_EmailSubject">
    <vt:lpwstr>Commencement Minutes for Approval</vt:lpwstr>
  </property>
  <property fmtid="{D5CDD505-2E9C-101B-9397-08002B2CF9AE}" pid="5" name="_AuthorEmail">
    <vt:lpwstr>sromero002@sdccd.edu</vt:lpwstr>
  </property>
  <property fmtid="{D5CDD505-2E9C-101B-9397-08002B2CF9AE}" pid="6" name="_AuthorEmailDisplayName">
    <vt:lpwstr>Sandra Romero</vt:lpwstr>
  </property>
  <property fmtid="{D5CDD505-2E9C-101B-9397-08002B2CF9AE}" pid="7" name="_PreviousAdHocReviewCycleID">
    <vt:i4>-1975283624</vt:i4>
  </property>
  <property fmtid="{D5CDD505-2E9C-101B-9397-08002B2CF9AE}" pid="8" name="_ReviewingToolsShownOnce">
    <vt:lpwstr/>
  </property>
</Properties>
</file>